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C732A3">
        <w:rPr>
          <w:rFonts w:ascii="Times New Roman" w:hAnsi="Times New Roman"/>
          <w:b/>
          <w:bCs/>
          <w:sz w:val="32"/>
          <w:szCs w:val="32"/>
          <w:u w:val="single"/>
        </w:rPr>
        <w:t>37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C732A3">
        <w:rPr>
          <w:rFonts w:ascii="Times New Roman" w:hAnsi="Times New Roman"/>
          <w:b/>
          <w:bCs/>
          <w:sz w:val="28"/>
          <w:szCs w:val="28"/>
        </w:rPr>
        <w:t>12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E73889">
        <w:rPr>
          <w:rFonts w:ascii="Times New Roman" w:hAnsi="Times New Roman"/>
          <w:b/>
          <w:bCs/>
          <w:sz w:val="28"/>
          <w:szCs w:val="28"/>
        </w:rPr>
        <w:t>Noviembre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2B098B">
        <w:rPr>
          <w:rFonts w:ascii="Times New Roman" w:hAnsi="Times New Roman"/>
          <w:b/>
          <w:bCs/>
          <w:sz w:val="28"/>
          <w:szCs w:val="28"/>
        </w:rPr>
        <w:t>12</w:t>
      </w:r>
      <w:r w:rsidR="00C732A3">
        <w:rPr>
          <w:rFonts w:ascii="Times New Roman" w:hAnsi="Times New Roman"/>
          <w:b/>
          <w:bCs/>
          <w:sz w:val="28"/>
          <w:szCs w:val="28"/>
        </w:rPr>
        <w:t>4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C732A3" w:rsidRPr="00705D18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 xml:space="preserve">CENTENARIO CLUB ATLÉTICO ASCASUBI” </w:t>
      </w:r>
      <w:r>
        <w:rPr>
          <w:rFonts w:ascii="Arial" w:hAnsi="Arial" w:cs="Arial"/>
          <w:b/>
          <w:u w:val="single"/>
        </w:rPr>
        <w:t>14º FECHA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0C095A" w:rsidRDefault="000C095A" w:rsidP="000C095A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CASTILLO JULIAN MARTIN, FERREYRA CIRO NICANOR.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ROJAS MATIAS LEONARDO, CAVAGLIA SANCHEZ FRANCISCO VALENTIN, PAEZ LUCIANO NICOLAS,  CABRAL FACUNDO GABRIEL.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VILLAFAÑE JUAN GABRIEL, ALANIS MAXIMILIANO EMANUEL, VILLAFAÑE AGUSTIN EZEQUIEL, MARIN ALANIZ MIQUEAS NATANAEL, FERREYRA ALEXIS JAVIER.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RUDISI PABLO, SUAREZ NICOLAS JOSE, ARGUELLO OCHOA MATEO ELIEL.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MAGNI EZEQUIEL, MORALES ROLDAN MAXIMILIANO, LONDERO RODRIGO EZEQUIEL, BOFFADOSSI ESTEBAN NICOLAS, VILLAVERDE MARTIN EZEQUIEL.</w:t>
      </w:r>
    </w:p>
    <w:p w:rsidR="00A24921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FREDRICH ELVIO EPIFANIO, RIVOIRA JUAN MANUEL, BERTONI FEDERICO DANIEL, ALOIS FERNANDEZ IGNACIO JOSE, MOYANO ENZO FRANCISCO</w:t>
      </w:r>
      <w:r w:rsidR="00A24921">
        <w:rPr>
          <w:rFonts w:ascii="Arial" w:hAnsi="Arial" w:cs="Arial"/>
          <w:color w:val="000000"/>
          <w:sz w:val="16"/>
          <w:szCs w:val="16"/>
        </w:rPr>
        <w:t>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SANDRONE LEONARDO ANTONIO, RAMONDELLI IGNACIO, ARNAUDO FELIPE DANIEL, QUEVEDO MICHAEL ALEJANDRO, TOGNARELLI SANTIAGO, CUSSA ANTONIO.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GARELLO FACUNDO, CABRERA FEDERICO, MORESCO MATIAS, KIYAMA LEONEL JOSUE, ALFONZO TOMAS</w:t>
      </w:r>
      <w:r w:rsidR="00A24921">
        <w:rPr>
          <w:rFonts w:ascii="Arial" w:hAnsi="Arial" w:cs="Arial"/>
          <w:color w:val="000000"/>
          <w:sz w:val="16"/>
          <w:szCs w:val="16"/>
        </w:rPr>
        <w:t>, OMERE JOAQUIN LEONEL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CABRAL JONATAN JULIO, YEDRO GASTON ALBERTO, TORRADO NICOLAS EZEQUIEL, CHAVEZ MATIAS FACUNDO, MEDINA DANTE JOAQUIN.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AGÜERO MAICO EZEQUIEL, ZENON JOSE EMILIO, BORNAND LORENZO, USANDIVARAS IÑAKI JESUS.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MONTENEGRO PABLO FEDERICO, MURUA CLAUDIO JEREMIAS, GODOY LUCAS EMMANUEL, FERREYRA RODRIGO AGUSTIN, BENITEZ LUIS AGUSTIN, CANO VALENTINO.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PONZIO FRANCISCO, VELEZ GONZALO, LONDERO JUAN IGNACIO, LOYOLA MARCOS JOEL.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LEDESMA FAVIO RAUL, DEBARBORA NICOLAS GABRIEL, MALDONADO MORELL JOEL E, MAMONDEZ MAXIMILIANO NICOLAS.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TALER JUAN MANUEL, BUSTOS GABRIEL AGUSTIN, SARMIENTO URIEL ALE.</w:t>
      </w:r>
    </w:p>
    <w:p w:rsidR="00C732A3" w:rsidRDefault="00C732A3" w:rsidP="00C732A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C732A3" w:rsidRDefault="00C732A3" w:rsidP="00C732A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0C095A" w:rsidRPr="00D926FD" w:rsidRDefault="000C095A" w:rsidP="000C095A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OGA SERGIO MATIAS</w:t>
      </w:r>
      <w:r w:rsidR="0099676D">
        <w:rPr>
          <w:rFonts w:ascii="Arial" w:hAnsi="Arial" w:cs="Arial"/>
          <w:color w:val="000000"/>
          <w:sz w:val="16"/>
          <w:szCs w:val="16"/>
        </w:rPr>
        <w:t xml:space="preserve">    1 Part Art 186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BARA FEDERICO RENE</w:t>
      </w:r>
      <w:r w:rsidR="0099676D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99676D" w:rsidRPr="0099676D" w:rsidRDefault="0099676D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99676D">
        <w:rPr>
          <w:rFonts w:ascii="Arial" w:hAnsi="Arial" w:cs="Arial"/>
          <w:color w:val="000000"/>
          <w:sz w:val="16"/>
          <w:szCs w:val="16"/>
          <w:lang w:val="en-US"/>
        </w:rPr>
        <w:t>LINGUA LAUTARO   2 Part Art 201 Inc “b” Pto 4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0C095A" w:rsidRPr="00A24921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A24921">
        <w:rPr>
          <w:rFonts w:ascii="Arial" w:hAnsi="Arial" w:cs="Arial"/>
          <w:color w:val="000000"/>
          <w:sz w:val="16"/>
          <w:szCs w:val="16"/>
          <w:lang w:val="es-ES"/>
        </w:rPr>
        <w:t>TISERA ARIEL ALEJANDRO</w:t>
      </w:r>
      <w:r w:rsidR="0099676D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  3 </w:t>
      </w:r>
      <w:proofErr w:type="spellStart"/>
      <w:r w:rsidR="0099676D" w:rsidRPr="00A24921">
        <w:rPr>
          <w:rFonts w:ascii="Arial" w:hAnsi="Arial" w:cs="Arial"/>
          <w:color w:val="000000"/>
          <w:sz w:val="16"/>
          <w:szCs w:val="16"/>
          <w:lang w:val="es-ES"/>
        </w:rPr>
        <w:t>Part</w:t>
      </w:r>
      <w:proofErr w:type="spellEnd"/>
      <w:r w:rsidR="0099676D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Art 200 </w:t>
      </w:r>
      <w:proofErr w:type="spellStart"/>
      <w:r w:rsidR="0099676D" w:rsidRPr="00A24921">
        <w:rPr>
          <w:rFonts w:ascii="Arial" w:hAnsi="Arial" w:cs="Arial"/>
          <w:color w:val="000000"/>
          <w:sz w:val="16"/>
          <w:szCs w:val="16"/>
          <w:lang w:val="es-ES"/>
        </w:rPr>
        <w:t>Inc</w:t>
      </w:r>
      <w:proofErr w:type="spellEnd"/>
      <w:r w:rsidR="0099676D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“a”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ARNAUDO JUAN PABLO</w:t>
      </w:r>
      <w:r w:rsidR="0080704E">
        <w:rPr>
          <w:rFonts w:ascii="Arial" w:hAnsi="Arial" w:cs="Arial"/>
          <w:color w:val="000000"/>
          <w:sz w:val="16"/>
          <w:szCs w:val="16"/>
        </w:rPr>
        <w:t xml:space="preserve">   </w:t>
      </w:r>
      <w:r w:rsidR="0099676D">
        <w:rPr>
          <w:rFonts w:ascii="Arial" w:hAnsi="Arial" w:cs="Arial"/>
          <w:color w:val="000000"/>
          <w:sz w:val="16"/>
          <w:szCs w:val="16"/>
        </w:rPr>
        <w:t xml:space="preserve">4 Part Art </w:t>
      </w:r>
      <w:r w:rsidR="00413245">
        <w:rPr>
          <w:rFonts w:ascii="Arial" w:hAnsi="Arial" w:cs="Arial"/>
          <w:color w:val="000000"/>
          <w:sz w:val="16"/>
          <w:szCs w:val="16"/>
        </w:rPr>
        <w:t>201 Inc “b” Pto 4, 45 y 48 Inc “a” Pto 2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BRANDAN AGUSTIN DARIO</w:t>
      </w:r>
      <w:r w:rsidR="00413245">
        <w:rPr>
          <w:rFonts w:ascii="Arial" w:hAnsi="Arial" w:cs="Arial"/>
          <w:color w:val="000000"/>
          <w:sz w:val="16"/>
          <w:szCs w:val="16"/>
        </w:rPr>
        <w:t xml:space="preserve">   </w:t>
      </w:r>
      <w:r w:rsidR="0087745E">
        <w:rPr>
          <w:rFonts w:ascii="Arial" w:hAnsi="Arial" w:cs="Arial"/>
          <w:color w:val="000000"/>
          <w:sz w:val="16"/>
          <w:szCs w:val="16"/>
        </w:rPr>
        <w:t>1 Part Art 207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RIVERO FACUNDO</w:t>
      </w:r>
      <w:r w:rsidR="0080704E">
        <w:rPr>
          <w:rFonts w:ascii="Arial" w:hAnsi="Arial" w:cs="Arial"/>
          <w:color w:val="000000"/>
          <w:sz w:val="16"/>
          <w:szCs w:val="16"/>
        </w:rPr>
        <w:t xml:space="preserve">  </w:t>
      </w:r>
      <w:r w:rsidR="0087745E">
        <w:rPr>
          <w:rFonts w:ascii="Arial" w:hAnsi="Arial" w:cs="Arial"/>
          <w:color w:val="000000"/>
          <w:sz w:val="16"/>
          <w:szCs w:val="16"/>
        </w:rPr>
        <w:t xml:space="preserve">2 Part Art 186 </w:t>
      </w:r>
      <w:r w:rsidR="00B33298">
        <w:rPr>
          <w:rFonts w:ascii="Arial" w:hAnsi="Arial" w:cs="Arial"/>
          <w:color w:val="000000"/>
          <w:sz w:val="16"/>
          <w:szCs w:val="16"/>
        </w:rPr>
        <w:t>45 y 48 Inc “a” Pto 1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CARIGNANO ULISES</w:t>
      </w:r>
      <w:r w:rsidR="00B33298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E73889" w:rsidRDefault="00E7388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90B6F" w:rsidRPr="00144EF4" w:rsidRDefault="00490B6F" w:rsidP="006363CD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8524C5">
        <w:rPr>
          <w:rFonts w:ascii="Arial" w:hAnsi="Arial" w:cs="Arial"/>
          <w:sz w:val="22"/>
          <w:szCs w:val="22"/>
        </w:rPr>
        <w:t>SENIORS –o– CAMPEONATO: “CENTENARIO ATL. ASCASUBI Y ARG. COLONIAL”</w:t>
      </w:r>
      <w:r>
        <w:rPr>
          <w:rFonts w:ascii="Arial" w:hAnsi="Arial" w:cs="Arial"/>
          <w:sz w:val="22"/>
          <w:szCs w:val="22"/>
        </w:rPr>
        <w:t xml:space="preserve"> </w:t>
      </w:r>
      <w:r w:rsidR="00C732A3">
        <w:rPr>
          <w:rFonts w:ascii="Arial" w:hAnsi="Arial" w:cs="Arial"/>
          <w:sz w:val="22"/>
          <w:szCs w:val="22"/>
        </w:rPr>
        <w:t xml:space="preserve">1° </w:t>
      </w:r>
      <w:r w:rsidRPr="008524C5">
        <w:rPr>
          <w:rFonts w:ascii="Arial" w:hAnsi="Arial" w:cs="Arial"/>
          <w:sz w:val="22"/>
          <w:szCs w:val="22"/>
        </w:rPr>
        <w:t>FECHA</w:t>
      </w:r>
      <w:r>
        <w:rPr>
          <w:rFonts w:ascii="Arial" w:hAnsi="Arial" w:cs="Arial"/>
          <w:sz w:val="22"/>
          <w:szCs w:val="22"/>
        </w:rPr>
        <w:t xml:space="preserve"> </w:t>
      </w:r>
      <w:r w:rsidR="00C732A3">
        <w:rPr>
          <w:rFonts w:ascii="Arial" w:hAnsi="Arial" w:cs="Arial"/>
          <w:sz w:val="22"/>
          <w:szCs w:val="22"/>
        </w:rPr>
        <w:t>FINAL</w:t>
      </w:r>
      <w:r w:rsidRPr="008524C5">
        <w:rPr>
          <w:rFonts w:ascii="Arial" w:hAnsi="Arial" w:cs="Arial"/>
          <w:sz w:val="22"/>
          <w:szCs w:val="22"/>
        </w:rPr>
        <w:t xml:space="preserve"> - FIXTURE OFICIAL</w:t>
      </w: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490B6F" w:rsidRDefault="00490B6F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9A676C" w:rsidRDefault="009A676C" w:rsidP="009A676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 w:rsidRPr="009A676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CALVIÑO GERARDO MAURICIO, STAMBULE JULIO RAMON, ROLDAN MAURO EZEQUIEL, FERNANDEZ FRANCO IVAN.</w:t>
      </w:r>
    </w:p>
    <w:p w:rsidR="009A676C" w:rsidRDefault="009A676C" w:rsidP="009A676C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 w:rsidRPr="009A676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GUZMAN CESAR ANTONIO, ALANIZ ALEJANDRO SERGIO.</w:t>
      </w:r>
    </w:p>
    <w:p w:rsidR="007F5F45" w:rsidRDefault="007F5F45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33298" w:rsidRDefault="00B33298" w:rsidP="00C732A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B33298" w:rsidRDefault="00B33298" w:rsidP="00C732A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B33298" w:rsidRDefault="00B33298" w:rsidP="00C732A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B33298" w:rsidRDefault="00C732A3" w:rsidP="00B33298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lastRenderedPageBreak/>
        <w:t>Listado de Expulsados</w:t>
      </w:r>
    </w:p>
    <w:p w:rsidR="009A676C" w:rsidRPr="00B33298" w:rsidRDefault="009A676C" w:rsidP="00B33298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</w:p>
    <w:p w:rsidR="009A676C" w:rsidRPr="00B33298" w:rsidRDefault="009A676C" w:rsidP="009A676C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B33298">
        <w:rPr>
          <w:rFonts w:ascii="Arial" w:hAnsi="Arial" w:cs="Arial"/>
          <w:color w:val="000000"/>
          <w:sz w:val="16"/>
          <w:szCs w:val="16"/>
          <w:lang w:val="en-US"/>
        </w:rPr>
        <w:t>GOLDMAN ARIEL MARCELO</w:t>
      </w:r>
      <w:r w:rsidR="00B33298" w:rsidRPr="00B33298">
        <w:rPr>
          <w:rFonts w:ascii="Arial" w:hAnsi="Arial" w:cs="Arial"/>
          <w:color w:val="000000"/>
          <w:sz w:val="16"/>
          <w:szCs w:val="16"/>
          <w:lang w:val="en-US"/>
        </w:rPr>
        <w:t xml:space="preserve">  1 Part Art 207</w:t>
      </w:r>
    </w:p>
    <w:p w:rsidR="009A676C" w:rsidRDefault="009A676C" w:rsidP="009A676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BRAVO MARIO ALEJANDRO</w:t>
      </w:r>
      <w:r w:rsidR="00B33298">
        <w:rPr>
          <w:rFonts w:ascii="Arial" w:hAnsi="Arial" w:cs="Arial"/>
          <w:color w:val="000000"/>
          <w:sz w:val="16"/>
          <w:szCs w:val="16"/>
        </w:rPr>
        <w:t xml:space="preserve">   3 Part Art 200 Inc “a” Pto 2</w:t>
      </w:r>
    </w:p>
    <w:p w:rsidR="00B33298" w:rsidRDefault="00B33298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E86F36" w:rsidRDefault="00E86F36" w:rsidP="006363CD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C732A3">
        <w:rPr>
          <w:rFonts w:ascii="Arial" w:hAnsi="Arial" w:cs="Arial"/>
          <w:b/>
          <w:u w:val="single"/>
        </w:rPr>
        <w:t>” 7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0C095A" w:rsidRDefault="000C095A" w:rsidP="000C095A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FREYTES TOMAS VALENTIN, MARTINEZ NEHEMIAS DAVID, FERNANDEZ PEDRO ANDRES, AGÜERO BANCHIO CATRIEL ALEJANDRO.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ORTIZ TIAGO, MAMANI PAULO MATIAS, DIAZ SANTINO, CRAGNOLINI MAXIMILIANO MACIEL, LOPEZ ROBERTO MIGUEL ANGEL, FERNANDEZ AUGUSTO BAUTISTA, NIETO BENJAMIN, FERREYRA LEONEL JOSEMIR.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PALMA MAYCO TOBIAS, PEREYRA EZEQUIEL ARMANDO, CANELO PALACIOS FELIPE MARTIN, STIMOLO LAUTARO.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OLMEDO SEBASTIAN AGUSTIN.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SOSA LAUTARO SIMON.</w:t>
      </w:r>
    </w:p>
    <w:p w:rsidR="000C095A" w:rsidRPr="0099676D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99676D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BELGRANO FOOTBALL CLUB</w:t>
      </w:r>
      <w:r w:rsidRPr="0099676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99676D">
        <w:rPr>
          <w:rFonts w:ascii="Arial" w:hAnsi="Arial" w:cs="Arial"/>
          <w:color w:val="000000"/>
          <w:sz w:val="16"/>
          <w:szCs w:val="16"/>
          <w:lang w:val="en-US"/>
        </w:rPr>
        <w:t>FANTINI THIAGO, GOMEZ LUCAS GABRIEL.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MARTINEZ SAMUEL, FENOGLIO VALENTIN, VLEMINCHX FRANCISCO MAXIMILIANO, RAIMUNDO ELIAS SANTIAGO, RAMSEYER MATIAS GABRIEL.</w:t>
      </w:r>
    </w:p>
    <w:p w:rsidR="00190233" w:rsidRDefault="00190233" w:rsidP="0019023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FERNANDEZ ERICK JAVIER, DIAZ NICOLAS. 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LENARDUZZI RAMIRO, MOLINA ALEJO ARIEL.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AGUSTIN TOMAS, MENA NICOLAS NOLBERTO, PERNIGOTTI LUCIANO JOEL, GENOLET SANTIAGO NAHUEL, LOPEZ DIAZ FACUNDO NICOLAS.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HIDALGO NAHUEL MARTIN, HEREDIA GOMEZ TOMAS JAVIER, PEREYRA ERIC JOSE, MILANO EROS AGUSTIN, FERNANDEZ ARANCIBIA ROBERTO CARLOS.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FIGUEROA MARTIN, GASTON FACUNDO ADRIAN, GIAI RODRIGO EZEQUIEL, RAMOS ARANA JOAQUIN.</w:t>
      </w:r>
    </w:p>
    <w:p w:rsidR="00190233" w:rsidRDefault="00190233" w:rsidP="0019023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RIVERO EZEQUIEL ALEJANDRO.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PONZIO MATEO, BRUNA VALENTIN TOMAS, GARCIA LAUTARO, LISTTE JAURENA JUAN PABLO, GRECCO PEDRO.</w:t>
      </w:r>
    </w:p>
    <w:p w:rsidR="000C095A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CARBALLO MATEO, CORTEZ ELIAS IVAN.</w:t>
      </w:r>
    </w:p>
    <w:p w:rsidR="000C095A" w:rsidRPr="003616E2" w:rsidRDefault="000C095A" w:rsidP="000C0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MAGNOLI SANTIAGO, LOPEZ JOAQUIN ALEJANDRO, CABRERA CENTURION JONATHAN.</w:t>
      </w:r>
    </w:p>
    <w:p w:rsidR="008B0F35" w:rsidRDefault="008B0F35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3538CB" w:rsidRPr="00CD1CA3" w:rsidRDefault="003538CB" w:rsidP="003538CB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3538CB" w:rsidRPr="00B33298" w:rsidRDefault="003538CB" w:rsidP="003538C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B33298">
        <w:rPr>
          <w:rFonts w:ascii="Arial" w:hAnsi="Arial" w:cs="Arial"/>
          <w:color w:val="000000"/>
          <w:sz w:val="16"/>
          <w:szCs w:val="16"/>
          <w:lang w:val="es-ES"/>
        </w:rPr>
        <w:t>SANCHEZ NICOLAS RAUL</w:t>
      </w:r>
      <w:r w:rsidR="0080704E" w:rsidRPr="00B33298">
        <w:rPr>
          <w:rFonts w:ascii="Arial" w:hAnsi="Arial" w:cs="Arial"/>
          <w:color w:val="000000"/>
          <w:sz w:val="16"/>
          <w:szCs w:val="16"/>
          <w:lang w:val="es-ES"/>
        </w:rPr>
        <w:t xml:space="preserve">  </w:t>
      </w:r>
      <w:r w:rsidR="00B33298" w:rsidRPr="00B33298">
        <w:rPr>
          <w:rFonts w:ascii="Arial" w:hAnsi="Arial" w:cs="Arial"/>
          <w:color w:val="000000"/>
          <w:sz w:val="16"/>
          <w:szCs w:val="16"/>
          <w:lang w:val="es-ES"/>
        </w:rPr>
        <w:t xml:space="preserve">3 Part 186, 210, 45 y 48 Inc </w:t>
      </w:r>
      <w:r w:rsidR="00B33298">
        <w:rPr>
          <w:rFonts w:ascii="Arial" w:hAnsi="Arial" w:cs="Arial"/>
          <w:color w:val="000000"/>
          <w:sz w:val="16"/>
          <w:szCs w:val="16"/>
          <w:lang w:val="es-ES"/>
        </w:rPr>
        <w:t>“a” Pto 2</w:t>
      </w:r>
    </w:p>
    <w:p w:rsidR="003538CB" w:rsidRPr="00A24921" w:rsidRDefault="003538CB" w:rsidP="003538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A24921">
        <w:rPr>
          <w:rFonts w:ascii="Arial" w:hAnsi="Arial" w:cs="Arial"/>
          <w:color w:val="000000"/>
          <w:sz w:val="16"/>
          <w:szCs w:val="16"/>
          <w:lang w:val="es-ES"/>
        </w:rPr>
        <w:t>MENGO GASTON LUIS</w:t>
      </w:r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 1 </w:t>
      </w:r>
      <w:proofErr w:type="spellStart"/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>Part</w:t>
      </w:r>
      <w:proofErr w:type="spellEnd"/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Art 186</w:t>
      </w:r>
    </w:p>
    <w:p w:rsidR="003538CB" w:rsidRPr="00A24921" w:rsidRDefault="003538CB" w:rsidP="003538C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A24921">
        <w:rPr>
          <w:rFonts w:ascii="Arial" w:hAnsi="Arial" w:cs="Arial"/>
          <w:color w:val="000000"/>
          <w:sz w:val="16"/>
          <w:szCs w:val="16"/>
          <w:lang w:val="es-ES"/>
        </w:rPr>
        <w:t>MONACHESI SANTINO</w:t>
      </w:r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  1 </w:t>
      </w:r>
      <w:proofErr w:type="spellStart"/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>Part</w:t>
      </w:r>
      <w:proofErr w:type="spellEnd"/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Art 186 y 210</w:t>
      </w:r>
    </w:p>
    <w:p w:rsidR="003538CB" w:rsidRDefault="003538CB" w:rsidP="003538C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3538CB" w:rsidRPr="00A24921" w:rsidRDefault="003538CB" w:rsidP="003538C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  <w:lang w:val="es-ES"/>
        </w:rPr>
      </w:pPr>
      <w:r w:rsidRPr="00A24921">
        <w:rPr>
          <w:rFonts w:ascii="Arial" w:hAnsi="Arial" w:cs="Arial"/>
          <w:color w:val="000000"/>
          <w:sz w:val="16"/>
          <w:szCs w:val="16"/>
          <w:lang w:val="es-ES"/>
        </w:rPr>
        <w:t>ROSSATO FRANCISCO DARIO</w:t>
      </w:r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  1 </w:t>
      </w:r>
      <w:proofErr w:type="spellStart"/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>Part</w:t>
      </w:r>
      <w:proofErr w:type="spellEnd"/>
      <w:r w:rsidR="00B33298" w:rsidRPr="00A24921">
        <w:rPr>
          <w:rFonts w:ascii="Arial" w:hAnsi="Arial" w:cs="Arial"/>
          <w:color w:val="000000"/>
          <w:sz w:val="16"/>
          <w:szCs w:val="16"/>
          <w:lang w:val="es-ES"/>
        </w:rPr>
        <w:t xml:space="preserve"> Art 207</w:t>
      </w:r>
    </w:p>
    <w:p w:rsidR="003538CB" w:rsidRDefault="003538CB" w:rsidP="003538C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3538CB" w:rsidRDefault="003538CB" w:rsidP="003538CB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MUT SANTIAGO</w:t>
      </w:r>
      <w:r w:rsidR="00B33298">
        <w:rPr>
          <w:rFonts w:ascii="Arial" w:hAnsi="Arial" w:cs="Arial"/>
          <w:color w:val="000000"/>
          <w:sz w:val="16"/>
          <w:szCs w:val="16"/>
        </w:rPr>
        <w:t xml:space="preserve">   1 Part Art 186</w:t>
      </w:r>
    </w:p>
    <w:p w:rsidR="00142642" w:rsidRDefault="00142642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538CB" w:rsidRDefault="00E86F36" w:rsidP="0019023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D150B1" w:rsidRPr="000650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38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 w:rsidR="00190233" w:rsidRPr="0019023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3538CB">
        <w:rPr>
          <w:rFonts w:ascii="Arial" w:hAnsi="Arial" w:cs="Arial"/>
          <w:color w:val="000000"/>
          <w:sz w:val="16"/>
          <w:szCs w:val="16"/>
        </w:rPr>
        <w:t>CANAVES GROSSO JUAN CRUZ</w:t>
      </w:r>
      <w:r w:rsidR="00190233">
        <w:rPr>
          <w:rFonts w:ascii="Arial" w:hAnsi="Arial" w:cs="Arial"/>
          <w:color w:val="000000"/>
          <w:sz w:val="16"/>
          <w:szCs w:val="16"/>
        </w:rPr>
        <w:t xml:space="preserve">. </w:t>
      </w:r>
      <w:r w:rsidR="003538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 w:rsidR="00190233" w:rsidRPr="0019023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3538CB">
        <w:rPr>
          <w:rFonts w:ascii="Arial" w:hAnsi="Arial" w:cs="Arial"/>
          <w:color w:val="000000"/>
          <w:sz w:val="16"/>
          <w:szCs w:val="16"/>
        </w:rPr>
        <w:t>YANES PEDRO TOMAS</w:t>
      </w:r>
      <w:r w:rsidR="00190233">
        <w:rPr>
          <w:rFonts w:ascii="Arial" w:hAnsi="Arial" w:cs="Arial"/>
          <w:color w:val="000000"/>
          <w:sz w:val="16"/>
          <w:szCs w:val="16"/>
        </w:rPr>
        <w:t>.</w:t>
      </w:r>
    </w:p>
    <w:p w:rsidR="00E73889" w:rsidRDefault="00E738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B6C29" w:rsidRDefault="002F5A1B" w:rsidP="000B6C29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  <w:u w:val="single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1 (UNA) FECHA DE SUSPENSIÓN CONFORME AL ART. 208</w:t>
      </w:r>
      <w:r w:rsidR="00FE4508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PTO 1</w:t>
      </w:r>
      <w:r w:rsidR="00E05B49"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="00C67085" w:rsidRPr="00E363A0">
        <w:rPr>
          <w:rFonts w:ascii="Tahoma" w:hAnsi="Tahoma" w:cs="Tahoma"/>
          <w:b/>
          <w:color w:val="000000"/>
          <w:sz w:val="18"/>
          <w:szCs w:val="16"/>
        </w:rPr>
        <w:t xml:space="preserve"> </w:t>
      </w:r>
      <w:r w:rsidR="00CF260D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ATLETICO ASCASUBI</w:t>
      </w:r>
      <w:r w:rsidR="00CF260D" w:rsidRPr="00CF260D">
        <w:rPr>
          <w:rFonts w:ascii="Tahoma" w:hAnsi="Tahoma" w:cs="Tahoma"/>
          <w:b/>
          <w:color w:val="000000"/>
          <w:sz w:val="16"/>
          <w:szCs w:val="16"/>
        </w:rPr>
        <w:t>:</w:t>
      </w:r>
      <w:r w:rsidR="00CF260D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CF260D">
        <w:rPr>
          <w:rFonts w:ascii="Tahoma" w:hAnsi="Tahoma" w:cs="Tahoma"/>
          <w:color w:val="000000"/>
          <w:sz w:val="16"/>
          <w:szCs w:val="16"/>
        </w:rPr>
        <w:t xml:space="preserve">FERREYRA CIRO NICANOR. </w:t>
      </w:r>
      <w:r w:rsidR="00CF260D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CF260D" w:rsidRPr="00B101B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B101B6">
        <w:rPr>
          <w:rFonts w:ascii="Tahoma" w:hAnsi="Tahoma" w:cs="Tahoma"/>
          <w:color w:val="000000"/>
          <w:sz w:val="16"/>
          <w:szCs w:val="16"/>
        </w:rPr>
        <w:t xml:space="preserve">PALMA MAYCO TOBIAS. </w:t>
      </w:r>
      <w:r w:rsidR="00B101B6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ATLETICO INDEPENDIENTE</w:t>
      </w:r>
      <w:r w:rsidR="00B101B6" w:rsidRPr="00B101B6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B101B6">
        <w:rPr>
          <w:rFonts w:ascii="Tahoma" w:hAnsi="Tahoma" w:cs="Tahoma"/>
          <w:color w:val="000000"/>
          <w:sz w:val="16"/>
          <w:szCs w:val="16"/>
        </w:rPr>
        <w:t xml:space="preserve">PAEZ LUCIANO NICOLAS, ROJAS MATIAS LEONARDO. </w:t>
      </w:r>
      <w:r w:rsidR="00B101B6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ATLETICO RIO TERCERO</w:t>
      </w:r>
      <w:r w:rsidR="00B101B6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B101B6">
        <w:rPr>
          <w:rFonts w:ascii="Tahoma" w:hAnsi="Tahoma" w:cs="Tahoma"/>
          <w:color w:val="000000"/>
          <w:sz w:val="16"/>
          <w:szCs w:val="16"/>
        </w:rPr>
        <w:t xml:space="preserve">VILLAFAÑE JUAN GABRIEL. </w:t>
      </w:r>
      <w:r w:rsidR="00B101B6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B101B6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B101B6">
        <w:rPr>
          <w:rFonts w:ascii="Tahoma" w:hAnsi="Tahoma" w:cs="Tahoma"/>
          <w:color w:val="000000"/>
          <w:sz w:val="16"/>
          <w:szCs w:val="16"/>
        </w:rPr>
        <w:t>LONDERO RODRIGO EZEQUIEL</w:t>
      </w:r>
      <w:r w:rsidR="004F1B13">
        <w:rPr>
          <w:rFonts w:ascii="Tahoma" w:hAnsi="Tahoma" w:cs="Tahoma"/>
          <w:color w:val="000000"/>
          <w:sz w:val="16"/>
          <w:szCs w:val="16"/>
        </w:rPr>
        <w:t>, VILLAVERDE MARTIN EZEQUIEL</w:t>
      </w:r>
      <w:r w:rsidR="00B101B6">
        <w:rPr>
          <w:rFonts w:ascii="Tahoma" w:hAnsi="Tahoma" w:cs="Tahoma"/>
          <w:color w:val="000000"/>
          <w:sz w:val="16"/>
          <w:szCs w:val="16"/>
        </w:rPr>
        <w:t xml:space="preserve">. </w:t>
      </w:r>
      <w:r w:rsidR="00F461A2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</w:t>
      </w:r>
      <w:r w:rsidR="00F461A2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F461A2">
        <w:rPr>
          <w:rFonts w:ascii="Tahoma" w:hAnsi="Tahoma" w:cs="Tahoma"/>
          <w:color w:val="000000"/>
          <w:sz w:val="16"/>
          <w:szCs w:val="16"/>
        </w:rPr>
        <w:t xml:space="preserve">ALOIS FERNANDEZ IGNACIO JOSE. </w:t>
      </w:r>
      <w:r w:rsidR="00F461A2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F461A2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F461A2">
        <w:rPr>
          <w:rFonts w:ascii="Tahoma" w:hAnsi="Tahoma" w:cs="Tahoma"/>
          <w:color w:val="000000"/>
          <w:sz w:val="16"/>
          <w:szCs w:val="16"/>
        </w:rPr>
        <w:t xml:space="preserve">MOLINA ALEJO ARIEL, ARNAUDO FELIPE DANIEL. </w:t>
      </w:r>
      <w:r w:rsidR="00F461A2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 w:rsidR="00F461A2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F461A2">
        <w:rPr>
          <w:rFonts w:ascii="Tahoma" w:hAnsi="Tahoma" w:cs="Tahoma"/>
          <w:color w:val="000000"/>
          <w:sz w:val="16"/>
          <w:szCs w:val="16"/>
        </w:rPr>
        <w:t xml:space="preserve">GENOLET SANTIAGO NAHUEL. </w:t>
      </w:r>
      <w:r w:rsidR="00F461A2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ATLETICO ALMAFUERTE</w:t>
      </w:r>
      <w:r w:rsidR="00F461A2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F461A2">
        <w:rPr>
          <w:rFonts w:ascii="Tahoma" w:hAnsi="Tahoma" w:cs="Tahoma"/>
          <w:color w:val="000000"/>
          <w:sz w:val="16"/>
          <w:szCs w:val="16"/>
        </w:rPr>
        <w:t xml:space="preserve">NIETO BENJAMIN. </w:t>
      </w:r>
      <w:r w:rsidR="00F461A2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</w:t>
      </w:r>
      <w:r w:rsidR="00F461A2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F461A2">
        <w:rPr>
          <w:rFonts w:ascii="Tahoma" w:hAnsi="Tahoma" w:cs="Tahoma"/>
          <w:color w:val="000000"/>
          <w:sz w:val="16"/>
          <w:szCs w:val="16"/>
        </w:rPr>
        <w:t xml:space="preserve">GODOY LUCAS EMMANUEL. </w:t>
      </w:r>
      <w:r w:rsidR="00F461A2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SOCIAL Y DEP. V.G. BELGRANO</w:t>
      </w:r>
      <w:r w:rsidR="00F461A2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F461A2">
        <w:rPr>
          <w:rFonts w:ascii="Tahoma" w:hAnsi="Tahoma" w:cs="Tahoma"/>
          <w:color w:val="000000"/>
          <w:sz w:val="16"/>
          <w:szCs w:val="16"/>
        </w:rPr>
        <w:t xml:space="preserve">RIVERO EZEQUIEL ALEJANDRO. </w:t>
      </w:r>
      <w:r w:rsidR="00F461A2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SPORTIVO BELGRANO</w:t>
      </w:r>
      <w:r w:rsidR="00F461A2" w:rsidRPr="00F461A2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F461A2">
        <w:rPr>
          <w:rFonts w:ascii="Tahoma" w:hAnsi="Tahoma" w:cs="Tahoma"/>
          <w:color w:val="000000"/>
          <w:sz w:val="16"/>
          <w:szCs w:val="16"/>
        </w:rPr>
        <w:t>MALDONADO MORELL JOEL E, MAMONDEZ MAXIMILIANO NICOLAS.</w:t>
      </w:r>
    </w:p>
    <w:p w:rsidR="00C3591B" w:rsidRPr="00142642" w:rsidRDefault="00C3591B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75785" w:rsidRPr="000B6C29" w:rsidRDefault="001D7C6D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0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LOS SIGUIENTES JUGADORES DEBERÁN CUMPLIR 2 (DOS) FECHA</w:t>
      </w:r>
      <w:r w:rsidR="00275785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SUSPENSIÓN CONFORME AL ART. 208 </w:t>
      </w:r>
      <w:r w:rsidR="00E86F36"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PTO 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45  Y 48 INC “A” PTO 1</w:t>
      </w:r>
      <w:r w:rsidRPr="00E363A0">
        <w:rPr>
          <w:rFonts w:ascii="Arial" w:hAnsi="Arial" w:cs="Arial"/>
          <w:b/>
          <w:color w:val="000000"/>
          <w:sz w:val="20"/>
          <w:szCs w:val="20"/>
        </w:rPr>
        <w:t>:</w:t>
      </w:r>
      <w:r w:rsidR="004308A6" w:rsidRPr="00E363A0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F260D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ATLETICO ESTUDIANTES</w:t>
      </w:r>
      <w:r w:rsidR="00CF260D" w:rsidRPr="00CF260D">
        <w:rPr>
          <w:rFonts w:ascii="Tahoma" w:hAnsi="Tahoma" w:cs="Tahoma"/>
          <w:b/>
          <w:color w:val="000000"/>
          <w:sz w:val="16"/>
          <w:szCs w:val="16"/>
        </w:rPr>
        <w:t>:</w:t>
      </w:r>
      <w:r w:rsidR="00CF260D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CF260D">
        <w:rPr>
          <w:rFonts w:ascii="Tahoma" w:hAnsi="Tahoma" w:cs="Tahoma"/>
          <w:color w:val="000000"/>
          <w:sz w:val="16"/>
          <w:szCs w:val="16"/>
        </w:rPr>
        <w:t xml:space="preserve">CANELO PALACIOS FELIPE MARTIN. </w:t>
      </w:r>
      <w:r w:rsidR="00CF260D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CENTRO DEP. Y REC. ELENENSE</w:t>
      </w:r>
      <w:r w:rsidR="00CF260D" w:rsidRPr="00CF260D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CF260D">
        <w:rPr>
          <w:rFonts w:ascii="Tahoma" w:hAnsi="Tahoma" w:cs="Tahoma"/>
          <w:color w:val="000000"/>
          <w:sz w:val="16"/>
          <w:szCs w:val="16"/>
        </w:rPr>
        <w:t xml:space="preserve">VLEMINCHX FRANCISCO MAXIMILIANO. </w:t>
      </w:r>
      <w:r w:rsidR="00CF260D" w:rsidRPr="003B7169">
        <w:rPr>
          <w:rFonts w:ascii="Tahoma" w:hAnsi="Tahoma" w:cs="Tahoma"/>
          <w:b/>
          <w:color w:val="000000"/>
          <w:sz w:val="16"/>
          <w:szCs w:val="16"/>
          <w:u w:val="single"/>
        </w:rPr>
        <w:t>DEPORTIVO INDEPENDIENTE</w:t>
      </w:r>
      <w:r w:rsidR="00CF260D" w:rsidRPr="00CF260D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CF260D">
        <w:rPr>
          <w:rFonts w:ascii="Tahoma" w:hAnsi="Tahoma" w:cs="Tahoma"/>
          <w:color w:val="000000"/>
          <w:sz w:val="16"/>
          <w:szCs w:val="16"/>
        </w:rPr>
        <w:t xml:space="preserve">MORESCO MATIAS, MENA NICOLAS NOLBERTO. </w:t>
      </w:r>
    </w:p>
    <w:p w:rsidR="00E73889" w:rsidRDefault="00E73889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b/>
          <w:color w:val="000000"/>
          <w:sz w:val="18"/>
          <w:szCs w:val="16"/>
        </w:rPr>
      </w:pPr>
    </w:p>
    <w:p w:rsidR="00275785" w:rsidRDefault="00275785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ahoma" w:hAnsi="Tahoma" w:cs="Tahoma"/>
          <w:b/>
          <w:color w:val="000000"/>
          <w:sz w:val="18"/>
          <w:szCs w:val="16"/>
        </w:rPr>
      </w:pPr>
    </w:p>
    <w:p w:rsidR="007443DE" w:rsidRPr="007443DE" w:rsidRDefault="007443DE" w:rsidP="006363CD">
      <w:pPr>
        <w:spacing w:after="0" w:line="240" w:lineRule="auto"/>
        <w:mirrorIndents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BE1293" w:rsidRDefault="00BE1293" w:rsidP="006363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/>
      </w:r>
    </w:p>
    <w:p w:rsidR="00BE1293" w:rsidRDefault="00BE1293" w:rsidP="006363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BE1293" w:rsidRDefault="00BE1293" w:rsidP="006363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BE1293" w:rsidRDefault="00BE1293" w:rsidP="006363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954C78" w:rsidRDefault="00EF4705" w:rsidP="006363C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6363CD" w:rsidRDefault="006363CD" w:rsidP="006363CD">
      <w:pPr>
        <w:spacing w:after="0" w:line="240" w:lineRule="auto"/>
        <w:mirrorIndents/>
        <w:jc w:val="both"/>
        <w:rPr>
          <w:rFonts w:ascii="Arial" w:hAnsi="Arial" w:cs="Arial"/>
          <w:b/>
          <w:szCs w:val="20"/>
          <w:u w:val="single"/>
        </w:rPr>
      </w:pPr>
    </w:p>
    <w:p w:rsidR="006363CD" w:rsidRDefault="007443DE" w:rsidP="002B098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Aplicar al </w:t>
      </w:r>
      <w:r w:rsidR="00B33298">
        <w:rPr>
          <w:rFonts w:ascii="Arial" w:hAnsi="Arial" w:cs="Arial"/>
          <w:szCs w:val="20"/>
        </w:rPr>
        <w:t>Ayudante de Campo</w:t>
      </w:r>
      <w:r w:rsidR="00E66021">
        <w:rPr>
          <w:rFonts w:ascii="Arial" w:hAnsi="Arial" w:cs="Arial"/>
          <w:szCs w:val="20"/>
        </w:rPr>
        <w:t xml:space="preserve"> del C</w:t>
      </w:r>
      <w:r>
        <w:rPr>
          <w:rFonts w:ascii="Arial" w:hAnsi="Arial" w:cs="Arial"/>
          <w:szCs w:val="20"/>
        </w:rPr>
        <w:t xml:space="preserve">lub </w:t>
      </w:r>
      <w:r w:rsidR="0059710C">
        <w:rPr>
          <w:rFonts w:ascii="Arial" w:hAnsi="Arial" w:cs="Arial"/>
          <w:szCs w:val="20"/>
        </w:rPr>
        <w:t>Recreativo Elenense</w:t>
      </w:r>
      <w:r>
        <w:rPr>
          <w:rFonts w:ascii="Arial" w:hAnsi="Arial" w:cs="Arial"/>
          <w:szCs w:val="20"/>
        </w:rPr>
        <w:t xml:space="preserve"> Sr. </w:t>
      </w:r>
      <w:r w:rsidR="0059710C">
        <w:rPr>
          <w:rFonts w:ascii="Arial" w:hAnsi="Arial" w:cs="Arial"/>
          <w:szCs w:val="20"/>
        </w:rPr>
        <w:t>ORDOÑEZ Fernando</w:t>
      </w:r>
      <w:r w:rsidR="00303FC8">
        <w:rPr>
          <w:rFonts w:ascii="Arial" w:hAnsi="Arial" w:cs="Arial"/>
          <w:szCs w:val="20"/>
        </w:rPr>
        <w:t xml:space="preserve"> DNI N°2</w:t>
      </w:r>
      <w:r w:rsidR="0059710C">
        <w:rPr>
          <w:rFonts w:ascii="Arial" w:hAnsi="Arial" w:cs="Arial"/>
          <w:szCs w:val="20"/>
        </w:rPr>
        <w:t>3135247</w:t>
      </w:r>
      <w:r>
        <w:rPr>
          <w:rFonts w:ascii="Arial" w:hAnsi="Arial" w:cs="Arial"/>
          <w:szCs w:val="20"/>
        </w:rPr>
        <w:t xml:space="preserve">, </w:t>
      </w:r>
    </w:p>
    <w:p w:rsidR="006363CD" w:rsidRDefault="0059710C" w:rsidP="002B098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303FC8">
        <w:rPr>
          <w:rFonts w:ascii="Arial" w:hAnsi="Arial" w:cs="Arial"/>
          <w:szCs w:val="20"/>
        </w:rPr>
        <w:t xml:space="preserve"> Fecha</w:t>
      </w:r>
      <w:r w:rsidR="00E66021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 Art 207 Inc “j”</w:t>
      </w:r>
      <w:r w:rsidR="007443DE">
        <w:rPr>
          <w:rFonts w:ascii="Arial" w:hAnsi="Arial" w:cs="Arial"/>
          <w:szCs w:val="20"/>
        </w:rPr>
        <w:t>, 260 y 261.</w:t>
      </w:r>
    </w:p>
    <w:p w:rsidR="007443DE" w:rsidRDefault="007443DE" w:rsidP="006363CD">
      <w:pPr>
        <w:spacing w:after="0"/>
        <w:jc w:val="both"/>
        <w:rPr>
          <w:rFonts w:ascii="Arial" w:hAnsi="Arial" w:cs="Arial"/>
          <w:szCs w:val="20"/>
        </w:rPr>
      </w:pPr>
    </w:p>
    <w:p w:rsidR="00EB3A6C" w:rsidRPr="00A65E4C" w:rsidRDefault="00EB3A6C" w:rsidP="006363CD">
      <w:pPr>
        <w:spacing w:after="0"/>
        <w:jc w:val="both"/>
        <w:rPr>
          <w:rFonts w:ascii="Arial" w:hAnsi="Arial" w:cs="Arial"/>
        </w:rPr>
      </w:pPr>
    </w:p>
    <w:p w:rsidR="00E66021" w:rsidRDefault="00E66021" w:rsidP="00E6602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Aplicar al Ayudante de Campo del Club Deportivo Huracán Sr. LUJAN Horacio DNI N°29851463, </w:t>
      </w:r>
    </w:p>
    <w:p w:rsidR="00E66021" w:rsidRDefault="00E66021" w:rsidP="00E6602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 Fechas de Suspensión no redimibles, por haber actuado estando inhabilitado Art 207 Inc “j”, 215, 260, 45 y 48 Inc “a” Pto 2.</w:t>
      </w:r>
    </w:p>
    <w:p w:rsidR="00E66021" w:rsidRDefault="00E66021" w:rsidP="00E6602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E66021" w:rsidRDefault="00E66021" w:rsidP="00E6602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E66021" w:rsidRPr="00E66021" w:rsidRDefault="00E66021" w:rsidP="00E6602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 w:rsidRPr="00E66021">
        <w:rPr>
          <w:rFonts w:ascii="Arial" w:hAnsi="Arial" w:cs="Arial"/>
          <w:b/>
          <w:szCs w:val="20"/>
          <w:u w:val="single"/>
        </w:rPr>
        <w:t>ENVIO AL CONSEJO DIRECTIVO DE INFORME</w:t>
      </w:r>
    </w:p>
    <w:p w:rsidR="00EA3699" w:rsidRPr="00EA3699" w:rsidRDefault="00EA3699" w:rsidP="00EA3699">
      <w:pPr>
        <w:spacing w:after="0" w:line="240" w:lineRule="auto"/>
        <w:mirrorIndents/>
        <w:rPr>
          <w:rFonts w:ascii="Arial" w:hAnsi="Arial" w:cs="Arial"/>
        </w:rPr>
      </w:pPr>
    </w:p>
    <w:p w:rsidR="00E66021" w:rsidRDefault="00E66021" w:rsidP="00E6602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pasa al Consejo Directivo </w:t>
      </w:r>
      <w:r w:rsidR="00820049">
        <w:rPr>
          <w:rFonts w:ascii="Arial" w:hAnsi="Arial" w:cs="Arial"/>
          <w:szCs w:val="20"/>
        </w:rPr>
        <w:t>para su tratamiento el informe del Arbitro Sr. BALMACEDA Matías Ezequiel por encontrarse involucrado un miembro de su cuerpo.</w:t>
      </w:r>
    </w:p>
    <w:p w:rsidR="00820049" w:rsidRDefault="00820049" w:rsidP="00E6602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20049" w:rsidRDefault="00820049" w:rsidP="00E6602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20049" w:rsidRPr="00E66021" w:rsidRDefault="00820049" w:rsidP="00820049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CITADO</w:t>
      </w:r>
      <w:r w:rsidR="007F31FB">
        <w:rPr>
          <w:rFonts w:ascii="Arial" w:hAnsi="Arial" w:cs="Arial"/>
          <w:b/>
          <w:szCs w:val="20"/>
          <w:u w:val="single"/>
        </w:rPr>
        <w:t>S</w:t>
      </w:r>
    </w:p>
    <w:p w:rsidR="00820049" w:rsidRPr="00EA3699" w:rsidRDefault="00820049" w:rsidP="00820049">
      <w:pPr>
        <w:spacing w:after="0" w:line="240" w:lineRule="auto"/>
        <w:mirrorIndents/>
        <w:rPr>
          <w:rFonts w:ascii="Arial" w:hAnsi="Arial" w:cs="Arial"/>
        </w:rPr>
      </w:pPr>
    </w:p>
    <w:p w:rsidR="00820049" w:rsidRDefault="00820049" w:rsidP="00820049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Cita al Director Técnico del Club </w:t>
      </w:r>
      <w:r w:rsidR="00EC6D1F">
        <w:rPr>
          <w:rFonts w:ascii="Arial" w:hAnsi="Arial" w:cs="Arial"/>
          <w:szCs w:val="20"/>
        </w:rPr>
        <w:t>Atlético</w:t>
      </w:r>
      <w:r>
        <w:rPr>
          <w:rFonts w:ascii="Arial" w:hAnsi="Arial" w:cs="Arial"/>
          <w:szCs w:val="20"/>
        </w:rPr>
        <w:t xml:space="preserve"> </w:t>
      </w:r>
      <w:r w:rsidR="00EC6D1F">
        <w:rPr>
          <w:rFonts w:ascii="Arial" w:hAnsi="Arial" w:cs="Arial"/>
          <w:szCs w:val="20"/>
        </w:rPr>
        <w:t>Ascasubí</w:t>
      </w:r>
      <w:r>
        <w:rPr>
          <w:rFonts w:ascii="Arial" w:hAnsi="Arial" w:cs="Arial"/>
          <w:szCs w:val="20"/>
        </w:rPr>
        <w:t xml:space="preserve"> Sr CALLEGARI Franco Javier DNI: 26723117, </w:t>
      </w:r>
      <w:r w:rsidR="006F5FC3">
        <w:rPr>
          <w:rFonts w:ascii="Arial" w:hAnsi="Arial" w:cs="Arial"/>
          <w:szCs w:val="20"/>
        </w:rPr>
        <w:t>para el día miércoles 20/11/19 a las</w:t>
      </w:r>
      <w:r>
        <w:rPr>
          <w:rFonts w:ascii="Arial" w:hAnsi="Arial" w:cs="Arial"/>
          <w:szCs w:val="20"/>
        </w:rPr>
        <w:t xml:space="preserve"> 19:30Hs. Art 6.</w:t>
      </w:r>
    </w:p>
    <w:p w:rsidR="007F31FB" w:rsidRDefault="007F31FB" w:rsidP="00820049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F5FC3" w:rsidRDefault="006F5FC3" w:rsidP="006F5FC3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Cita al Jugador del Club </w:t>
      </w:r>
      <w:r w:rsidR="00EC6D1F">
        <w:rPr>
          <w:rFonts w:ascii="Arial" w:hAnsi="Arial" w:cs="Arial"/>
          <w:szCs w:val="20"/>
        </w:rPr>
        <w:t>Atlético</w:t>
      </w:r>
      <w:r>
        <w:rPr>
          <w:rFonts w:ascii="Arial" w:hAnsi="Arial" w:cs="Arial"/>
          <w:szCs w:val="20"/>
        </w:rPr>
        <w:t xml:space="preserve"> Talleres Sr BRANGOSI Santino DNI: 48452258, para el día miércoles 20/11/19 a las 20:00Hs. Comprendido Art 22.</w:t>
      </w:r>
    </w:p>
    <w:p w:rsidR="006F5FC3" w:rsidRDefault="006F5FC3" w:rsidP="006F5FC3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7F31FB" w:rsidRDefault="007F31FB" w:rsidP="00820049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20049" w:rsidRDefault="00820049" w:rsidP="00820049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PEDIDO DE DESCARGO</w:t>
      </w:r>
    </w:p>
    <w:p w:rsidR="006F5FC3" w:rsidRDefault="006F5FC3" w:rsidP="00820049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6F5FC3" w:rsidRDefault="006F5FC3" w:rsidP="006F5FC3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le solicita al Club Dep. Villa del Dique tome nota y eleve el descargo de </w:t>
      </w:r>
      <w:r w:rsidR="00EC6D1F">
        <w:rPr>
          <w:rFonts w:ascii="Arial" w:hAnsi="Arial" w:cs="Arial"/>
          <w:szCs w:val="20"/>
        </w:rPr>
        <w:t xml:space="preserve">la denuncia efectuada por el Club Atl. Estudiantes por los daños ocasionados en el estadio en el encuentro que disputaran el día 05/11/19. </w:t>
      </w:r>
      <w:r>
        <w:rPr>
          <w:rFonts w:ascii="Arial" w:hAnsi="Arial" w:cs="Arial"/>
          <w:szCs w:val="20"/>
        </w:rPr>
        <w:t xml:space="preserve">Art 7. </w:t>
      </w:r>
    </w:p>
    <w:p w:rsidR="006F5FC3" w:rsidRPr="00E66021" w:rsidRDefault="006F5FC3" w:rsidP="00820049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820049" w:rsidRPr="00EA3699" w:rsidRDefault="00820049" w:rsidP="00820049">
      <w:pPr>
        <w:spacing w:after="0" w:line="240" w:lineRule="auto"/>
        <w:mirrorIndents/>
        <w:rPr>
          <w:rFonts w:ascii="Arial" w:hAnsi="Arial" w:cs="Arial"/>
        </w:rPr>
      </w:pPr>
    </w:p>
    <w:p w:rsidR="007F31FB" w:rsidRDefault="00820049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le reitera </w:t>
      </w:r>
      <w:r w:rsidR="007F31FB">
        <w:rPr>
          <w:rFonts w:ascii="Arial" w:hAnsi="Arial" w:cs="Arial"/>
          <w:szCs w:val="20"/>
        </w:rPr>
        <w:t xml:space="preserve">al Club Atlético Almafuerte eleve el descargo de lo informado por el árbitro en el encuentro que disputara frente al Club U.D.C.I.S.A. el día 02/11/19 en categoría 2006 Art 7. </w:t>
      </w:r>
    </w:p>
    <w:p w:rsidR="00BE1293" w:rsidRDefault="00BE1293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E1293" w:rsidRDefault="00BE1293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EC6D1F" w:rsidRDefault="00EC6D1F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EC6D1F" w:rsidRPr="00B96179" w:rsidRDefault="00EC6D1F" w:rsidP="00EC6D1F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>
        <w:rPr>
          <w:rFonts w:ascii="Arial" w:hAnsi="Arial" w:cs="Arial"/>
          <w:b/>
        </w:rPr>
        <w:t xml:space="preserve"> secretaria 3 (tres) fichas miembro</w:t>
      </w:r>
      <w:r w:rsidRPr="00705D18">
        <w:rPr>
          <w:rFonts w:ascii="Arial" w:hAnsi="Arial" w:cs="Arial"/>
          <w:b/>
        </w:rPr>
        <w:t xml:space="preserve"> Cuerpo Técnico</w:t>
      </w:r>
    </w:p>
    <w:p w:rsidR="00EC6D1F" w:rsidRDefault="00EC6D1F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E1293" w:rsidRDefault="00BE1293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E1293" w:rsidRDefault="00BE1293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4E1339" w:rsidRPr="00631E81" w:rsidRDefault="004E1339" w:rsidP="007F31FB">
      <w:pPr>
        <w:spacing w:after="0" w:line="240" w:lineRule="auto"/>
        <w:mirrorIndents/>
        <w:jc w:val="both"/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8"/>
      <w:footerReference w:type="default" r:id="rId9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13" w:rsidRDefault="004F1B13">
      <w:pPr>
        <w:spacing w:after="0" w:line="240" w:lineRule="auto"/>
      </w:pPr>
      <w:r>
        <w:separator/>
      </w:r>
    </w:p>
  </w:endnote>
  <w:endnote w:type="continuationSeparator" w:id="0">
    <w:p w:rsidR="004F1B13" w:rsidRDefault="004F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3" w:rsidRDefault="004F1B13" w:rsidP="001A7E92">
    <w:pPr>
      <w:pStyle w:val="Piedepgina"/>
      <w:tabs>
        <w:tab w:val="clear" w:pos="4419"/>
        <w:tab w:val="clear" w:pos="8838"/>
      </w:tabs>
      <w:jc w:val="center"/>
    </w:pPr>
    <w:r w:rsidRPr="0056616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01" type="#_x0000_t32" style="position:absolute;left:0;text-align:left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</w:pict>
    </w:r>
    <w:r>
      <w:t xml:space="preserve">Acta Nro. 37/2019  - Pág. N.° </w:t>
    </w:r>
    <w:fldSimple w:instr=" PAGE   \* MERGEFORMAT ">
      <w:r w:rsidR="00BE1293">
        <w:rPr>
          <w:noProof/>
        </w:rPr>
        <w:t>3</w:t>
      </w:r>
    </w:fldSimple>
    <w:r>
      <w:t xml:space="preserve"> de </w:t>
    </w:r>
    <w:fldSimple w:instr=" NUMPAGES   \* MERGEFORMAT ">
      <w:r w:rsidR="00BE1293">
        <w:rPr>
          <w:noProof/>
        </w:rPr>
        <w:t>3</w:t>
      </w:r>
    </w:fldSimple>
    <w:r>
      <w:t xml:space="preserve"> -</w:t>
    </w:r>
  </w:p>
  <w:p w:rsidR="004F1B13" w:rsidRDefault="004F1B13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13" w:rsidRDefault="004F1B13">
      <w:pPr>
        <w:spacing w:after="0" w:line="240" w:lineRule="auto"/>
      </w:pPr>
      <w:r>
        <w:separator/>
      </w:r>
    </w:p>
  </w:footnote>
  <w:footnote w:type="continuationSeparator" w:id="0">
    <w:p w:rsidR="004F1B13" w:rsidRDefault="004F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3" w:rsidRDefault="004F1B13">
    <w:pPr>
      <w:pStyle w:val="Encabezado"/>
      <w:ind w:left="-567"/>
    </w:pPr>
    <w:r w:rsidRPr="005661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03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<v:textbox>
            <w:txbxContent>
              <w:p w:rsidR="004F1B13" w:rsidRDefault="004F1B13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4F1B13" w:rsidRPr="00472E4F" w:rsidRDefault="004F1B13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56616F">
      <w:rPr>
        <w:noProof/>
      </w:rPr>
      <w:pict>
        <v:shape id="Text Box 7" o:spid="_x0000_s102402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<v:textbox>
            <w:txbxContent>
              <w:p w:rsidR="004F1B13" w:rsidRPr="00472E4F" w:rsidRDefault="004F1B13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5"/>
    <o:shapelayout v:ext="edit">
      <o:idmap v:ext="edit" data="10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6C29"/>
    <w:rsid w:val="000B7528"/>
    <w:rsid w:val="000B798D"/>
    <w:rsid w:val="000B7E32"/>
    <w:rsid w:val="000C023B"/>
    <w:rsid w:val="000C095A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0233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98B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3FC8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CF1"/>
    <w:rsid w:val="0032659D"/>
    <w:rsid w:val="00327F59"/>
    <w:rsid w:val="003308E2"/>
    <w:rsid w:val="00330FAF"/>
    <w:rsid w:val="0033191F"/>
    <w:rsid w:val="00331CC3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28BE"/>
    <w:rsid w:val="00352D34"/>
    <w:rsid w:val="00352F0B"/>
    <w:rsid w:val="003538C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0B77"/>
    <w:rsid w:val="003916B1"/>
    <w:rsid w:val="00392094"/>
    <w:rsid w:val="003924F7"/>
    <w:rsid w:val="003928C6"/>
    <w:rsid w:val="00392EF3"/>
    <w:rsid w:val="00393584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4CD"/>
    <w:rsid w:val="003C4C71"/>
    <w:rsid w:val="003C5A1E"/>
    <w:rsid w:val="003C5C65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245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1B13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16F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5856"/>
    <w:rsid w:val="00595CEB"/>
    <w:rsid w:val="0059710C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96C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4E95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5FC3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1FB"/>
    <w:rsid w:val="007F334F"/>
    <w:rsid w:val="007F354D"/>
    <w:rsid w:val="007F42DC"/>
    <w:rsid w:val="007F45F4"/>
    <w:rsid w:val="007F49D0"/>
    <w:rsid w:val="007F4BF2"/>
    <w:rsid w:val="007F557B"/>
    <w:rsid w:val="007F5F45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04E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F75"/>
    <w:rsid w:val="008171FB"/>
    <w:rsid w:val="00817532"/>
    <w:rsid w:val="00817678"/>
    <w:rsid w:val="00817CCA"/>
    <w:rsid w:val="00820049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7745E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16C8"/>
    <w:rsid w:val="00921F4E"/>
    <w:rsid w:val="00922C2D"/>
    <w:rsid w:val="009231D3"/>
    <w:rsid w:val="00924137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6BA"/>
    <w:rsid w:val="00961DB0"/>
    <w:rsid w:val="00961E0D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76D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65A5"/>
    <w:rsid w:val="009A676C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B7BE8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921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1B6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3298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29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32A3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260D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251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72C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D5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DDE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021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BF"/>
    <w:rsid w:val="00E73889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384"/>
    <w:rsid w:val="00E80F5C"/>
    <w:rsid w:val="00E81196"/>
    <w:rsid w:val="00E81263"/>
    <w:rsid w:val="00E81A7F"/>
    <w:rsid w:val="00E829AA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699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6D1F"/>
    <w:rsid w:val="00EC7CEF"/>
    <w:rsid w:val="00ED1670"/>
    <w:rsid w:val="00ED337A"/>
    <w:rsid w:val="00ED39F9"/>
    <w:rsid w:val="00ED3B88"/>
    <w:rsid w:val="00ED423B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1A2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0936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7306"/>
    <w:rsid w:val="00FA78BC"/>
    <w:rsid w:val="00FA7940"/>
    <w:rsid w:val="00FA7D8A"/>
    <w:rsid w:val="00FB0AD0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275E-426F-42AF-9B44-98D61CDD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7549151</TotalTime>
  <Pages>3</Pages>
  <Words>1166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94</cp:revision>
  <cp:lastPrinted>2019-11-13T16:10:00Z</cp:lastPrinted>
  <dcterms:created xsi:type="dcterms:W3CDTF">2017-06-28T14:46:00Z</dcterms:created>
  <dcterms:modified xsi:type="dcterms:W3CDTF">2019-11-13T16:41:00Z</dcterms:modified>
</cp:coreProperties>
</file>