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490B6F">
        <w:rPr>
          <w:rFonts w:ascii="Times New Roman" w:hAnsi="Times New Roman"/>
          <w:b/>
          <w:bCs/>
          <w:sz w:val="32"/>
          <w:szCs w:val="32"/>
          <w:u w:val="single"/>
        </w:rPr>
        <w:t>35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63252" w:rsidRPr="0066022F" w:rsidRDefault="00A82CD7" w:rsidP="00E63252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Riotercerense de Futbol, a los </w:t>
      </w:r>
      <w:r w:rsidR="00301479">
        <w:rPr>
          <w:rFonts w:ascii="Times New Roman" w:hAnsi="Times New Roman"/>
          <w:b/>
          <w:bCs/>
          <w:sz w:val="28"/>
          <w:szCs w:val="28"/>
        </w:rPr>
        <w:t>30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días del mes de Octubre</w:t>
      </w:r>
      <w:r>
        <w:rPr>
          <w:rFonts w:ascii="Times New Roman" w:hAnsi="Times New Roman"/>
          <w:b/>
          <w:bCs/>
          <w:sz w:val="28"/>
          <w:szCs w:val="28"/>
        </w:rPr>
        <w:t xml:space="preserve"> del 2019</w:t>
      </w:r>
      <w:r w:rsidRPr="0066022F">
        <w:rPr>
          <w:rFonts w:ascii="Times New Roman" w:hAnsi="Times New Roman"/>
          <w:b/>
          <w:bCs/>
          <w:sz w:val="28"/>
          <w:szCs w:val="28"/>
        </w:rPr>
        <w:t>, el H.T.D.D. de la L.R.R.F se reúne bajo la Presidencia de</w:t>
      </w:r>
      <w:r>
        <w:rPr>
          <w:rFonts w:ascii="Times New Roman" w:hAnsi="Times New Roman"/>
          <w:b/>
          <w:bCs/>
          <w:sz w:val="28"/>
          <w:szCs w:val="28"/>
        </w:rPr>
        <w:t xml:space="preserve"> la </w:t>
      </w:r>
      <w:r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22F">
        <w:rPr>
          <w:rFonts w:ascii="Times New Roman" w:hAnsi="Times New Roman"/>
          <w:b/>
          <w:bCs/>
          <w:sz w:val="28"/>
          <w:szCs w:val="28"/>
        </w:rPr>
        <w:t>Vicepresidente Sr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Venier Oscar, Secretario Sr. Díaz Daniel, Vocal Nº1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Sr.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Peralta Juan,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Vocal Nº2 Sr. Fernández Sergio</w:t>
      </w:r>
      <w:r w:rsidR="007D19F0">
        <w:rPr>
          <w:rFonts w:ascii="Times New Roman" w:hAnsi="Times New Roman"/>
          <w:b/>
          <w:bCs/>
          <w:sz w:val="28"/>
          <w:szCs w:val="28"/>
        </w:rPr>
        <w:t>, Vocal Nº3 Sr.</w:t>
      </w:r>
      <w:r w:rsidR="007D19F0" w:rsidRPr="007D1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9F0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Quienes firman el Folio Nro. </w:t>
      </w:r>
      <w:r w:rsidR="00301479">
        <w:rPr>
          <w:rFonts w:ascii="Times New Roman" w:hAnsi="Times New Roman"/>
          <w:b/>
          <w:bCs/>
          <w:sz w:val="28"/>
          <w:szCs w:val="28"/>
        </w:rPr>
        <w:t>121</w:t>
      </w:r>
      <w:r w:rsidR="00E63252"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Asistencia. </w:t>
      </w:r>
    </w:p>
    <w:p w:rsidR="000220B1" w:rsidRDefault="000220B1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301479" w:rsidRPr="00705D18" w:rsidRDefault="0030147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“A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 xml:space="preserve">CENTENARIO CLUB ATLÉTICO ASCASUBI” </w:t>
      </w:r>
      <w:r>
        <w:rPr>
          <w:rFonts w:ascii="Arial" w:hAnsi="Arial" w:cs="Arial"/>
          <w:b/>
          <w:u w:val="single"/>
        </w:rPr>
        <w:t>11º FECHA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301479" w:rsidRDefault="0030147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u w:val="single"/>
        </w:rPr>
      </w:pPr>
    </w:p>
    <w:p w:rsidR="00301479" w:rsidRDefault="0030147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E852D8" w:rsidRDefault="00E852D8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OGA SERGIO MATIAS, DAGORRET LUCAS GABRIEL, FERREYRA CLAUDIO NAHUEL.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COLAZO VICTOR ALEJANDRO, DEVIA MARTIN MAXIMILIANO, GRASSINI MANUEL, VELEZ GONZALO, METROFANO FRANCO GABRIEL.</w:t>
      </w:r>
    </w:p>
    <w:p w:rsidR="00301479" w:rsidRDefault="00301479" w:rsidP="006363CD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301479" w:rsidRPr="00705D18" w:rsidRDefault="0030147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“A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 xml:space="preserve">CENTENARIO CLUB ATLÉTICO ASCASUBI” </w:t>
      </w:r>
      <w:r>
        <w:rPr>
          <w:rFonts w:ascii="Arial" w:hAnsi="Arial" w:cs="Arial"/>
          <w:b/>
          <w:u w:val="single"/>
        </w:rPr>
        <w:t>13º FECHA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301479" w:rsidRDefault="0030147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u w:val="single"/>
        </w:rPr>
      </w:pPr>
    </w:p>
    <w:p w:rsidR="00301479" w:rsidRDefault="0030147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E852D8" w:rsidRDefault="00E852D8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OGA SERGIO MATIAS, BOAGLIO GERMAN SIMON, OLMOS LEONARDO NICOLAS, BROWER DE KONING HARRY FABRICIO, INGA MAURICIO GERMAN, VELEZ RODRIGO, GARCIA VALENTINO LEONEL.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NEYRA EXEQUIEL ALBERTO, ROZENBAUM JUAN PABLO, GAI JUAN CRUZ,</w:t>
      </w:r>
      <w:r w:rsidR="00677702">
        <w:rPr>
          <w:rFonts w:ascii="Arial" w:hAnsi="Arial" w:cs="Arial"/>
          <w:color w:val="000000"/>
          <w:sz w:val="16"/>
          <w:szCs w:val="16"/>
        </w:rPr>
        <w:t xml:space="preserve"> OYARZABAL AMAYA LUCIANO FABIAN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PAVON RODRIGO GERARDO, RODRIGUEZ ESTEBAN GABRIEL, OVIEDO TROMBOTTI SANTIAGO NICOLAS, TERUEL RYAN.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LIMA NERY  DANIEL, ROST RAMIRO LEONEL, PEREYRA AXEL GUSTAVO, TORRES HECTOR EMILIANO.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ORDOÑEZ JUAN MANUEL, FUMERO FRANCISCO DAMIAN, BOFFADOSSI ESTEBAN NICOLAS, VILLAVERDE MARTIN EZEQUIEL, GOMEZ TOMAS.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RAMI CRISTIAN ALBERTO, MIGNANI NICOLAS, RINAUDO FRANCISCO MATIAS, CARRANZA BRAIAN OSCAR, MARTINEZ MARTIN THIAGO</w:t>
      </w:r>
      <w:r w:rsidR="00677702">
        <w:rPr>
          <w:rFonts w:ascii="Arial" w:hAnsi="Arial" w:cs="Arial"/>
          <w:color w:val="000000"/>
          <w:sz w:val="16"/>
          <w:szCs w:val="16"/>
        </w:rPr>
        <w:t>, GONZALEZ GASTON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ORAZI ALEJANDRO DANIEL, ARNAUDO JUAN PABLO, FABANI CRISTIAN EMANUEL, BONO LUCIO EZEQUIEL, GONZALEZ JOAQUIN.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CARNEVALE FRANCO GASTON, VILLAFAÑE NAHUEL, CRACCO MAURICIO FERNANDO, DAGORRET URIEL, ALVAREZ CORIA JAVIER ESTEBAN, ARAUJO ELIAS SAMUEL, FERNANDEZ AGUSTIN TOMAS, DOMINGUEZ TOMAS HECTOR, LUCONI AGUSTIN JOSE.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RAMIREZ GASTON EXEQUIEL, DIEM AIMETTA AARON, CHAVERO FEDERICO LEANDRO, MEDINA DANTE JOAQUIN, QUIROGA ALVAREZ CESAR ANTONIO.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AGUIRRE DIEGO FABRIZIO, FERNANDEZ ALAN MAXIMILIANO, RAMIREZ JAIRO ALEJANDRO, GUERRERO FACUNDO NICOLAS.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FARIAS FEDERICO ALEJANDRO, SUAREZ FACUNDO LEONARDO, ACRICH JUAN CRUZ, SZILLIER ADRIEL ROBERTO RENE, CANEPA DIEGO MARTIN, ROLANDO BRUNO MATEO.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PONZIO FRANCISCO, CALLEGARI TOMAS JAVIER, SOLDEVILA ESTEFANO.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DEBARBORA NICOLAS GABRIEL.</w:t>
      </w:r>
    </w:p>
    <w:p w:rsidR="00E852D8" w:rsidRDefault="00E852D8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TACUABE DIEGO RAUL, MENZIO LUCAS NORBERTO, ALBORNOZ SAUL RICARDO, CORIA GASTON ADRIAN, PAZZELLI OSCAR NICOLAS, CABRERA EXEQUIEL NICOLAS, FERNANDEZ MATIAS GABRIEL, BUSTOS GABRIEL AGUSTIN.</w:t>
      </w:r>
    </w:p>
    <w:p w:rsidR="00301479" w:rsidRDefault="0030147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u w:val="single"/>
        </w:rPr>
      </w:pPr>
    </w:p>
    <w:p w:rsidR="00E852D8" w:rsidRDefault="00E852D8" w:rsidP="006363CD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961DB0" w:rsidRPr="00DC6592" w:rsidRDefault="00961DB0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DRUETTA ELIAS JOSE</w:t>
      </w:r>
      <w:r w:rsidR="00A17A3F">
        <w:rPr>
          <w:rFonts w:ascii="Arial" w:hAnsi="Arial" w:cs="Arial"/>
          <w:color w:val="000000"/>
          <w:sz w:val="16"/>
          <w:szCs w:val="16"/>
        </w:rPr>
        <w:t>: 1 Part Art 207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PAVON FEDERICO DARIO</w:t>
      </w:r>
      <w:r w:rsidR="00A17A3F">
        <w:rPr>
          <w:rFonts w:ascii="Arial" w:hAnsi="Arial" w:cs="Arial"/>
          <w:color w:val="000000"/>
          <w:sz w:val="16"/>
          <w:szCs w:val="16"/>
        </w:rPr>
        <w:t>: 1 Part Art 207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SAYAGO CABALLERO JONATHAN ALEJANDRO</w:t>
      </w:r>
      <w:r w:rsidR="00A17A3F">
        <w:rPr>
          <w:rFonts w:ascii="Arial" w:hAnsi="Arial" w:cs="Arial"/>
          <w:color w:val="000000"/>
          <w:sz w:val="16"/>
          <w:szCs w:val="16"/>
        </w:rPr>
        <w:t>: 3 Part Art 200 Inc “a” Pto 11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GONZALEZ FELIPE</w:t>
      </w:r>
      <w:r w:rsidR="00A17A3F">
        <w:rPr>
          <w:rFonts w:ascii="Arial" w:hAnsi="Arial" w:cs="Arial"/>
          <w:color w:val="000000"/>
          <w:sz w:val="16"/>
          <w:szCs w:val="16"/>
        </w:rPr>
        <w:t>: 1 Part Art 207</w:t>
      </w:r>
    </w:p>
    <w:p w:rsidR="00961DB0" w:rsidRDefault="00A17A3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 9 DE JULIO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CALDERON BRUNO JOSE</w:t>
      </w:r>
      <w:r w:rsidR="00A17A3F">
        <w:rPr>
          <w:rFonts w:ascii="Arial" w:hAnsi="Arial" w:cs="Arial"/>
          <w:color w:val="000000"/>
          <w:sz w:val="16"/>
          <w:szCs w:val="16"/>
        </w:rPr>
        <w:t>:</w:t>
      </w:r>
      <w:r w:rsidR="00A17A3F" w:rsidRPr="00A17A3F">
        <w:rPr>
          <w:rFonts w:ascii="Arial" w:hAnsi="Arial" w:cs="Arial"/>
          <w:color w:val="000000"/>
          <w:sz w:val="16"/>
          <w:szCs w:val="16"/>
        </w:rPr>
        <w:t xml:space="preserve"> </w:t>
      </w:r>
      <w:r w:rsidR="00A17A3F">
        <w:rPr>
          <w:rFonts w:ascii="Arial" w:hAnsi="Arial" w:cs="Arial"/>
          <w:color w:val="000000"/>
          <w:sz w:val="16"/>
          <w:szCs w:val="16"/>
        </w:rPr>
        <w:t>1 Part Art 207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SEVERICH LEONARDO RAMON</w:t>
      </w:r>
      <w:r w:rsidR="00A17A3F">
        <w:rPr>
          <w:rFonts w:ascii="Arial" w:hAnsi="Arial" w:cs="Arial"/>
          <w:color w:val="000000"/>
          <w:sz w:val="16"/>
          <w:szCs w:val="16"/>
        </w:rPr>
        <w:t>: 1 Part Art 207</w:t>
      </w:r>
    </w:p>
    <w:p w:rsidR="00677702" w:rsidRDefault="00677702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B4974" w:rsidRDefault="00CB4974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363CD" w:rsidRDefault="006363CD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61DB0" w:rsidRP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NAUTICO FITZ SIMON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FIA SANTIAGO</w:t>
      </w:r>
      <w:r w:rsidR="00CB4974">
        <w:rPr>
          <w:rFonts w:ascii="Arial" w:hAnsi="Arial" w:cs="Arial"/>
          <w:color w:val="000000"/>
          <w:sz w:val="16"/>
          <w:szCs w:val="16"/>
        </w:rPr>
        <w:t>: 1 Part Art 186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BARRAZA FABRICIO ARIEL</w:t>
      </w:r>
      <w:r w:rsidR="00CB4974">
        <w:rPr>
          <w:rFonts w:ascii="Arial" w:hAnsi="Arial" w:cs="Arial"/>
          <w:color w:val="000000"/>
          <w:sz w:val="16"/>
          <w:szCs w:val="16"/>
        </w:rPr>
        <w:t>: 3 Part Art 200 Inc “a” Pto 2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MATORRAS HECTOR IVAN</w:t>
      </w:r>
      <w:r w:rsidR="00CB4974">
        <w:rPr>
          <w:rFonts w:ascii="Arial" w:hAnsi="Arial" w:cs="Arial"/>
          <w:color w:val="000000"/>
          <w:sz w:val="16"/>
          <w:szCs w:val="16"/>
        </w:rPr>
        <w:t>: 1 Part Art 207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CENTURION JUAN AGUSTIN</w:t>
      </w:r>
      <w:r w:rsidR="00CB4974">
        <w:rPr>
          <w:rFonts w:ascii="Arial" w:hAnsi="Arial" w:cs="Arial"/>
          <w:color w:val="000000"/>
          <w:sz w:val="16"/>
          <w:szCs w:val="16"/>
        </w:rPr>
        <w:t>: 1 Part Art 202 Inc “a”</w:t>
      </w:r>
    </w:p>
    <w:p w:rsidR="00A03D96" w:rsidRDefault="00A03D96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u w:val="single"/>
        </w:rPr>
      </w:pPr>
    </w:p>
    <w:p w:rsidR="000C280B" w:rsidRPr="00705D18" w:rsidRDefault="000C280B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“B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 xml:space="preserve">CENTENARIO CLUB ARGENTINO COLONIAL” 1º </w:t>
      </w:r>
      <w:r>
        <w:rPr>
          <w:rFonts w:ascii="Arial" w:hAnsi="Arial" w:cs="Arial"/>
          <w:b/>
          <w:u w:val="single"/>
        </w:rPr>
        <w:t xml:space="preserve">FINAL 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0C280B" w:rsidRDefault="000C280B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280B" w:rsidRDefault="000C280B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490B6F" w:rsidRDefault="00490B6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 w:rsidR="00CB497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CB497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BELTRAN DARIO JAVIER</w:t>
      </w:r>
      <w:r w:rsidR="00CB4974">
        <w:rPr>
          <w:rFonts w:ascii="Arial" w:hAnsi="Arial" w:cs="Arial"/>
          <w:color w:val="000000"/>
          <w:sz w:val="16"/>
          <w:szCs w:val="16"/>
        </w:rPr>
        <w:t>.</w:t>
      </w:r>
    </w:p>
    <w:p w:rsidR="00E46E60" w:rsidRDefault="00E46E6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490B6F" w:rsidRPr="00144EF4" w:rsidRDefault="00490B6F" w:rsidP="006363CD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8524C5">
        <w:rPr>
          <w:rFonts w:ascii="Arial" w:hAnsi="Arial" w:cs="Arial"/>
          <w:sz w:val="22"/>
          <w:szCs w:val="22"/>
        </w:rPr>
        <w:t>SENIORS –o– CAMPEONATO: “CENTENARIO ATL. ASCASUBI Y ARG. COLONIAL”</w:t>
      </w:r>
      <w:r>
        <w:rPr>
          <w:rFonts w:ascii="Arial" w:hAnsi="Arial" w:cs="Arial"/>
          <w:sz w:val="22"/>
          <w:szCs w:val="22"/>
        </w:rPr>
        <w:t xml:space="preserve"> </w:t>
      </w:r>
      <w:r w:rsidRPr="008524C5">
        <w:rPr>
          <w:rFonts w:ascii="Arial" w:hAnsi="Arial" w:cs="Arial"/>
          <w:sz w:val="22"/>
          <w:szCs w:val="22"/>
        </w:rPr>
        <w:t>FECHA</w:t>
      </w:r>
      <w:r>
        <w:rPr>
          <w:rFonts w:ascii="Arial" w:hAnsi="Arial" w:cs="Arial"/>
          <w:sz w:val="22"/>
          <w:szCs w:val="22"/>
        </w:rPr>
        <w:t xml:space="preserve"> REDUCIDOS</w:t>
      </w:r>
      <w:r w:rsidRPr="008524C5">
        <w:rPr>
          <w:rFonts w:ascii="Arial" w:hAnsi="Arial" w:cs="Arial"/>
          <w:sz w:val="22"/>
          <w:szCs w:val="22"/>
        </w:rPr>
        <w:t xml:space="preserve"> - FIXTURE OFICIAL</w:t>
      </w:r>
    </w:p>
    <w:p w:rsidR="00490B6F" w:rsidRDefault="00490B6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490B6F" w:rsidRDefault="00490B6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490B6F" w:rsidRDefault="00490B6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VARA EMMANUEL GERARDO, DOMINGUEZ CRISTIAN DAMIAN, ROBLEDO ANDRES DARIO, STAMBULE JULIO RAMON, FERNANDEZ FRANCO IVAN.</w:t>
      </w:r>
    </w:p>
    <w:p w:rsidR="00490B6F" w:rsidRDefault="00490B6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VIALE EDUARDO MARCELO, RIVERO DIEGO MARTIN, BAZZANI MAURICIO GERARDO.</w:t>
      </w:r>
    </w:p>
    <w:p w:rsidR="00490B6F" w:rsidRDefault="00490B6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YEDRO JORGE ARIEL, MENSEGUE SEBASTIAN GASTON, ALANIZ ALEJANDRO SERGIO.</w:t>
      </w:r>
    </w:p>
    <w:p w:rsidR="00490B6F" w:rsidRDefault="00490B6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86F36" w:rsidRDefault="00E86F36" w:rsidP="006363CD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 w:rsidR="00301479">
        <w:rPr>
          <w:rFonts w:ascii="Arial" w:hAnsi="Arial" w:cs="Arial"/>
          <w:b/>
          <w:u w:val="single"/>
        </w:rPr>
        <w:t>” 5</w:t>
      </w:r>
      <w:r>
        <w:rPr>
          <w:rFonts w:ascii="Arial" w:hAnsi="Arial" w:cs="Arial"/>
          <w:b/>
          <w:bCs/>
          <w:u w:val="single"/>
        </w:rPr>
        <w:t>º FECHA COPA ORO - COPA PLATA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E86F36" w:rsidRDefault="00E86F36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E86F36" w:rsidRDefault="00E86F36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961DB0" w:rsidRDefault="00961DB0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GIGENA IGNACIO AGUSTIN, MARTINEZ NEHEMIAS DAVID.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TERUEL ALESANDRO JOSUE, HUERTA BINETTI BAUTISTA, PAZZELLI FERNANDO LUIS, NIETO BENJAMIN.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PAZ JAVIER NICOLAS, LUCERO IVAN DAVID, BACHMAN COSTAMAGNA GASTON JESUS, OLIVA LAUTARO NICOLAS.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ARAMBURU EMILIANO, LOSANO FRANCO ALEJO, MORENO FELIPE DAVID.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MARENGO LUCAS, SUPERTINO FELIPE.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RASPO VALENTIN.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ROCHA ELIAS CARLOS ALBERTO, RAMSEYER MATIAS GABRIEL.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MALDONADO JOAQUIN GABRIEL, MOYANO ENZO FRANCISCO, ZALAZAR DOMINGUEZ SANTINO,  MARCELO, CERQUETTI JOSE LORENZO.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TELLO CRISTIAN LUCIANO.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CUSSA ANTONIO, RIVERO JAVIER IGNACIO.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BUSTOS JOAQUIN ALEJANDRO, HIDALGO NAHUEL MARTIN, MEDINA DANTE JOAQUIN, TORRES CARLOS JOAQUIN, TELLO VALENTI MAURO.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MONGI JOAQUIN.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LATTANZI MARTIN, LISANDRELLO ALVARO.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FERREYRA ULISES MICHAEL, ELIZONDO LUCCA.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DEZA PANIZO EZEQUIEL NICOLAS, BARBALACE CLAUDIO GABRIEL, ALVARES TOMAS RAFAEL.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TRABELLA THEO, FERREYRA JEREMIAS.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LUJAN MARTIN ALEJANDRO, GENESIO JOAQUIN, GONZALEZ FRANCO, VIALE BUSTAMANTE VALENTINO, CAPPONE RAMPOLDI LORENZO, DIETZ TOMAS SEBASTIAN.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FERRARI FRANCISCO.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GARAY MUÑOZ GUIDO JOAQUIN, BROGIN CARLOS BENJAMIN.</w:t>
      </w:r>
    </w:p>
    <w:p w:rsidR="008B0F35" w:rsidRDefault="008B0F35" w:rsidP="006363CD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E86F36" w:rsidRDefault="00E86F36" w:rsidP="006363CD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FERREYRA JONATHAN EZEQUIEL</w:t>
      </w:r>
      <w:r w:rsidR="006363CD">
        <w:rPr>
          <w:rFonts w:ascii="Arial" w:hAnsi="Arial" w:cs="Arial"/>
          <w:color w:val="000000"/>
          <w:sz w:val="16"/>
          <w:szCs w:val="16"/>
        </w:rPr>
        <w:t xml:space="preserve"> </w:t>
      </w:r>
      <w:r w:rsidR="00CB4974">
        <w:rPr>
          <w:rFonts w:ascii="Arial" w:hAnsi="Arial" w:cs="Arial"/>
          <w:color w:val="000000"/>
          <w:sz w:val="16"/>
          <w:szCs w:val="16"/>
        </w:rPr>
        <w:t xml:space="preserve"> 2 Part Art 186, 45 y 48 Inc “a” Pto 2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</w:p>
    <w:p w:rsidR="00961DB0" w:rsidRDefault="00961DB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CANTEROS GENARO ISMAEL</w:t>
      </w:r>
      <w:r w:rsidR="00CB4974">
        <w:rPr>
          <w:rFonts w:ascii="Arial" w:hAnsi="Arial" w:cs="Arial"/>
          <w:color w:val="000000"/>
          <w:sz w:val="16"/>
          <w:szCs w:val="16"/>
        </w:rPr>
        <w:t>: 1 Part Art 186</w:t>
      </w:r>
    </w:p>
    <w:p w:rsidR="00142642" w:rsidRDefault="00142642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42642" w:rsidRDefault="00E86F36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SIGUIENTES JUGADORES DEBERÁN CUMPLIR 1(UNA) FECHA DE SUSPENSIÓN CONFORME AL ART.154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D150B1" w:rsidRPr="000650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42642" w:rsidRPr="00142642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ATLETICO ALMAFUERTE</w:t>
      </w:r>
      <w:r w:rsidR="00142642" w:rsidRPr="00142642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142642" w:rsidRPr="00142642">
        <w:rPr>
          <w:rFonts w:ascii="Arial" w:hAnsi="Arial" w:cs="Arial"/>
          <w:color w:val="000000"/>
          <w:sz w:val="16"/>
          <w:szCs w:val="16"/>
        </w:rPr>
        <w:t xml:space="preserve">AGUIRRE ALVA FIDEL ALEJANDRO. </w:t>
      </w:r>
      <w:r w:rsidR="00142642" w:rsidRPr="00142642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DEPORTIVO HURACAN</w:t>
      </w:r>
      <w:r w:rsidR="00142642" w:rsidRPr="00142642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142642" w:rsidRPr="00142642">
        <w:rPr>
          <w:rFonts w:ascii="Arial" w:hAnsi="Arial" w:cs="Arial"/>
          <w:color w:val="000000"/>
          <w:sz w:val="16"/>
          <w:szCs w:val="16"/>
        </w:rPr>
        <w:t xml:space="preserve">FERREYRA BRUNO. </w:t>
      </w:r>
    </w:p>
    <w:p w:rsidR="006363CD" w:rsidRDefault="006363CD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363CD" w:rsidRDefault="006363CD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363CD" w:rsidRDefault="006363CD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363A0" w:rsidRPr="00E363A0" w:rsidRDefault="00E363A0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63A0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 xml:space="preserve">LOS SIGUIENTES JUGADORES DEBERÁN CUMPLIR 2 (DOS) FECHAS DE SUSPENSIÓN CONFORME AL ART.154 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45  Y 48 INC “A” PTO 1</w:t>
      </w:r>
      <w:r w:rsidRPr="00E363A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142642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CENTRO DEP. Y REC. ELENENSE</w:t>
      </w:r>
      <w:r w:rsidRPr="00142642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Pr="00142642">
        <w:rPr>
          <w:rFonts w:ascii="Arial" w:hAnsi="Arial" w:cs="Arial"/>
          <w:color w:val="000000"/>
          <w:sz w:val="16"/>
          <w:szCs w:val="16"/>
        </w:rPr>
        <w:t xml:space="preserve">VILCHEZ BAUTISTA. </w:t>
      </w:r>
      <w:r w:rsidRPr="00142642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SPORTIVO 9 DE JULIO</w:t>
      </w:r>
      <w:r w:rsidRPr="00142642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Pr="00142642">
        <w:rPr>
          <w:rFonts w:ascii="Arial" w:hAnsi="Arial" w:cs="Arial"/>
          <w:color w:val="000000"/>
          <w:sz w:val="16"/>
          <w:szCs w:val="16"/>
        </w:rPr>
        <w:t>BIANCO GONZALO.</w:t>
      </w:r>
    </w:p>
    <w:p w:rsidR="006363CD" w:rsidRDefault="006363CD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3591B" w:rsidRPr="00142642" w:rsidRDefault="002F5A1B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LOS SIGUIENTES JUGADORES DEBERÁN CUMPLIR 1 (UNA) FECHA DE SUSPENSIÓN CONFORME AL ART. 208</w:t>
      </w:r>
      <w:r w:rsidR="00FE4508"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PTO 1</w:t>
      </w:r>
      <w:r w:rsidR="00E05B49" w:rsidRPr="00E363A0">
        <w:rPr>
          <w:rFonts w:ascii="Arial" w:hAnsi="Arial" w:cs="Arial"/>
          <w:b/>
          <w:color w:val="000000"/>
          <w:sz w:val="20"/>
          <w:szCs w:val="20"/>
        </w:rPr>
        <w:t>:</w:t>
      </w:r>
      <w:r w:rsidR="00C67085" w:rsidRPr="00E363A0">
        <w:rPr>
          <w:rFonts w:ascii="Tahoma" w:hAnsi="Tahoma" w:cs="Tahoma"/>
          <w:b/>
          <w:color w:val="000000"/>
          <w:sz w:val="18"/>
          <w:szCs w:val="16"/>
        </w:rPr>
        <w:t xml:space="preserve">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SPORTIVO 9 DE JULIO</w:t>
      </w:r>
      <w:r w:rsidR="004308A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308A6" w:rsidRPr="00E17CDE">
        <w:rPr>
          <w:rFonts w:ascii="Tahoma" w:hAnsi="Tahoma" w:cs="Tahoma"/>
          <w:color w:val="000000"/>
          <w:sz w:val="16"/>
          <w:szCs w:val="16"/>
        </w:rPr>
        <w:t>METROFANO FRANCO GABRIEL</w:t>
      </w:r>
      <w:r w:rsidR="004308A6">
        <w:rPr>
          <w:rFonts w:ascii="Tahoma" w:hAnsi="Tahoma" w:cs="Tahoma"/>
          <w:color w:val="000000"/>
          <w:sz w:val="16"/>
          <w:szCs w:val="16"/>
        </w:rPr>
        <w:t xml:space="preserve"> </w:t>
      </w:r>
      <w:r w:rsidR="004308A6" w:rsidRPr="004308A6">
        <w:rPr>
          <w:rFonts w:ascii="Tahoma" w:hAnsi="Tahoma" w:cs="Tahoma"/>
          <w:color w:val="FF0000"/>
          <w:sz w:val="16"/>
          <w:szCs w:val="16"/>
        </w:rPr>
        <w:t>(Cumplida)</w:t>
      </w:r>
      <w:r w:rsidR="004308A6">
        <w:rPr>
          <w:rFonts w:ascii="Tahoma" w:hAnsi="Tahoma" w:cs="Tahoma"/>
          <w:color w:val="FF0000"/>
          <w:sz w:val="16"/>
          <w:szCs w:val="16"/>
        </w:rPr>
        <w:t xml:space="preserve">.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ATLETICO ASCASUBI</w:t>
      </w:r>
      <w:r w:rsidR="004308A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308A6">
        <w:rPr>
          <w:rFonts w:ascii="Tahoma" w:hAnsi="Tahoma" w:cs="Tahoma"/>
          <w:color w:val="000000"/>
          <w:sz w:val="16"/>
          <w:szCs w:val="16"/>
        </w:rPr>
        <w:t xml:space="preserve">GARCIA VALENTINO LEONEL, INGA MAURICIO GERMAN, BOAGLIO GERMAN SIMON.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ATLETICO RIO TERCERO</w:t>
      </w:r>
      <w:r w:rsidR="004308A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308A6">
        <w:rPr>
          <w:rFonts w:ascii="Tahoma" w:hAnsi="Tahoma" w:cs="Tahoma"/>
          <w:color w:val="000000"/>
          <w:sz w:val="16"/>
          <w:szCs w:val="16"/>
        </w:rPr>
        <w:t xml:space="preserve">OVIEDO TROMBOTTI SANTIAGO NICOLAS, RODRIGUEZ ESTEBAN GABRIEL.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CENTRO JUVENTUD AGRARIA</w:t>
      </w:r>
      <w:r w:rsidR="004308A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308A6">
        <w:rPr>
          <w:rFonts w:ascii="Tahoma" w:hAnsi="Tahoma" w:cs="Tahoma"/>
          <w:color w:val="000000"/>
          <w:sz w:val="16"/>
          <w:szCs w:val="16"/>
        </w:rPr>
        <w:t xml:space="preserve">CARRANZA BRAIAN OSCAR, RAMI CRISTIAN ALBERTO.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 w:rsidR="004308A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308A6">
        <w:rPr>
          <w:rFonts w:ascii="Tahoma" w:hAnsi="Tahoma" w:cs="Tahoma"/>
          <w:color w:val="000000"/>
          <w:sz w:val="16"/>
          <w:szCs w:val="16"/>
        </w:rPr>
        <w:t xml:space="preserve">FABANI CRISTIAN EMANUEL, ORAZI ALEJANDRO DANIEL.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DEPORTIVO INDEPENDIENTE</w:t>
      </w:r>
      <w:r w:rsidR="004308A6">
        <w:rPr>
          <w:rFonts w:ascii="Tahoma" w:hAnsi="Tahoma" w:cs="Tahoma"/>
          <w:b/>
          <w:color w:val="000000"/>
          <w:sz w:val="16"/>
          <w:szCs w:val="16"/>
        </w:rPr>
        <w:t>:</w:t>
      </w:r>
      <w:r w:rsidR="004308A6">
        <w:rPr>
          <w:rFonts w:ascii="Tahoma" w:hAnsi="Tahoma" w:cs="Tahoma"/>
          <w:color w:val="000000"/>
          <w:sz w:val="16"/>
          <w:szCs w:val="16"/>
        </w:rPr>
        <w:t xml:space="preserve"> ALVAREZ CORIA JAVIER ESTEBAN.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DEPORTIVO ITALIANO</w:t>
      </w:r>
      <w:r w:rsidR="004308A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308A6">
        <w:rPr>
          <w:rFonts w:ascii="Tahoma" w:hAnsi="Tahoma" w:cs="Tahoma"/>
          <w:color w:val="000000"/>
          <w:sz w:val="16"/>
          <w:szCs w:val="16"/>
        </w:rPr>
        <w:t xml:space="preserve">CHAVERO FEDERICO LEANDRO.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NAUTICO Y DEPORTIVO RUMIPAL</w:t>
      </w:r>
      <w:r w:rsidR="004308A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308A6">
        <w:rPr>
          <w:rFonts w:ascii="Tahoma" w:hAnsi="Tahoma" w:cs="Tahoma"/>
          <w:color w:val="000000"/>
          <w:sz w:val="16"/>
          <w:szCs w:val="16"/>
        </w:rPr>
        <w:t>ACRICH JUAN CRUZ.</w:t>
      </w:r>
      <w:r w:rsidR="00142642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42642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SPORTIVO 9 DE JULIO</w:t>
      </w:r>
      <w:r w:rsidR="0014264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142642">
        <w:rPr>
          <w:rFonts w:ascii="Tahoma" w:hAnsi="Tahoma" w:cs="Tahoma"/>
          <w:color w:val="000000"/>
          <w:sz w:val="16"/>
          <w:szCs w:val="16"/>
        </w:rPr>
        <w:t xml:space="preserve">GONZALEZ FRANCO. </w:t>
      </w:r>
      <w:r w:rsidR="00142642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SPORTIVO Y BIBLIOTECA LA CRUZ</w:t>
      </w:r>
      <w:r w:rsidR="0014264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142642">
        <w:rPr>
          <w:rFonts w:ascii="Tahoma" w:hAnsi="Tahoma" w:cs="Tahoma"/>
          <w:color w:val="000000"/>
          <w:sz w:val="16"/>
          <w:szCs w:val="16"/>
        </w:rPr>
        <w:t xml:space="preserve">FERRARI FRANCISCO. </w:t>
      </w:r>
      <w:r w:rsidR="00142642">
        <w:rPr>
          <w:rFonts w:ascii="Tahoma" w:hAnsi="Tahoma" w:cs="Tahoma"/>
          <w:b/>
          <w:color w:val="000000"/>
          <w:sz w:val="16"/>
          <w:szCs w:val="16"/>
          <w:u w:val="single"/>
        </w:rPr>
        <w:t>VECINOS UNIDOS, SOCIAL Y DEP</w:t>
      </w:r>
      <w:r w:rsidR="0014264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142642">
        <w:rPr>
          <w:rFonts w:ascii="Tahoma" w:hAnsi="Tahoma" w:cs="Tahoma"/>
          <w:color w:val="000000"/>
          <w:sz w:val="16"/>
          <w:szCs w:val="16"/>
        </w:rPr>
        <w:t xml:space="preserve">CABRERA EXEQUIEL NICOLAS. </w:t>
      </w:r>
    </w:p>
    <w:p w:rsidR="00214DAC" w:rsidRDefault="00214DAC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</w:p>
    <w:p w:rsidR="001D7C6D" w:rsidRDefault="001D7C6D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LOS SIGUIENTES JUGADORES DEBERÁN CUMPLIR 2 (DOS) FECHA</w:t>
      </w:r>
      <w:r w:rsidR="00275785"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 SUSPENSIÓN CONFORME AL ART. 208 </w:t>
      </w:r>
      <w:r w:rsidR="00E86F36"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PTO 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45  Y 48 INC “A” PTO 1</w:t>
      </w:r>
      <w:r w:rsidRPr="00E363A0">
        <w:rPr>
          <w:rFonts w:ascii="Arial" w:hAnsi="Arial" w:cs="Arial"/>
          <w:b/>
          <w:color w:val="000000"/>
          <w:sz w:val="20"/>
          <w:szCs w:val="20"/>
        </w:rPr>
        <w:t>:</w:t>
      </w:r>
      <w:r w:rsidR="004308A6" w:rsidRPr="00E363A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SPORTIVO 9 DE JULIO</w:t>
      </w:r>
      <w:r w:rsidR="004308A6">
        <w:rPr>
          <w:rFonts w:ascii="Tahoma" w:hAnsi="Tahoma" w:cs="Tahoma"/>
          <w:b/>
          <w:color w:val="000000"/>
          <w:sz w:val="16"/>
          <w:szCs w:val="16"/>
        </w:rPr>
        <w:t>:</w:t>
      </w:r>
      <w:r w:rsidR="004308A6" w:rsidRPr="004308A6">
        <w:rPr>
          <w:rFonts w:ascii="Tahoma" w:hAnsi="Tahoma" w:cs="Tahoma"/>
          <w:color w:val="000000"/>
          <w:sz w:val="16"/>
          <w:szCs w:val="16"/>
        </w:rPr>
        <w:t xml:space="preserve"> </w:t>
      </w:r>
      <w:r w:rsidR="004308A6" w:rsidRPr="00E17CDE">
        <w:rPr>
          <w:rFonts w:ascii="Tahoma" w:hAnsi="Tahoma" w:cs="Tahoma"/>
          <w:color w:val="000000"/>
          <w:sz w:val="16"/>
          <w:szCs w:val="16"/>
        </w:rPr>
        <w:t>COLAZO VICTOR ALEJANDRO</w:t>
      </w:r>
      <w:r w:rsidR="004308A6">
        <w:rPr>
          <w:rFonts w:ascii="Tahoma" w:hAnsi="Tahoma" w:cs="Tahoma"/>
          <w:color w:val="000000"/>
          <w:sz w:val="16"/>
          <w:szCs w:val="16"/>
        </w:rPr>
        <w:t xml:space="preserve"> </w:t>
      </w:r>
      <w:r w:rsidR="004308A6" w:rsidRPr="004308A6">
        <w:rPr>
          <w:rFonts w:ascii="Tahoma" w:hAnsi="Tahoma" w:cs="Tahoma"/>
          <w:color w:val="FF0000"/>
          <w:sz w:val="16"/>
          <w:szCs w:val="16"/>
        </w:rPr>
        <w:t>(Cumplió</w:t>
      </w:r>
      <w:r w:rsidR="006363CD" w:rsidRPr="006363CD">
        <w:rPr>
          <w:rFonts w:ascii="Tahoma" w:hAnsi="Tahoma" w:cs="Tahoma"/>
          <w:color w:val="FF0000"/>
          <w:sz w:val="16"/>
          <w:szCs w:val="16"/>
        </w:rPr>
        <w:t xml:space="preserve"> </w:t>
      </w:r>
      <w:r w:rsidR="006363CD" w:rsidRPr="004308A6">
        <w:rPr>
          <w:rFonts w:ascii="Tahoma" w:hAnsi="Tahoma" w:cs="Tahoma"/>
          <w:color w:val="FF0000"/>
          <w:sz w:val="16"/>
          <w:szCs w:val="16"/>
        </w:rPr>
        <w:t>una</w:t>
      </w:r>
      <w:r w:rsidR="004308A6" w:rsidRPr="004308A6">
        <w:rPr>
          <w:rFonts w:ascii="Tahoma" w:hAnsi="Tahoma" w:cs="Tahoma"/>
          <w:color w:val="FF0000"/>
          <w:sz w:val="16"/>
          <w:szCs w:val="16"/>
        </w:rPr>
        <w:t xml:space="preserve">),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 w:rsidR="004308A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308A6" w:rsidRPr="00E17CDE">
        <w:rPr>
          <w:rFonts w:ascii="Tahoma" w:hAnsi="Tahoma" w:cs="Tahoma"/>
          <w:color w:val="000000"/>
          <w:sz w:val="16"/>
          <w:szCs w:val="16"/>
        </w:rPr>
        <w:t>BONO LUCIO EZEQUIEL</w:t>
      </w:r>
      <w:r w:rsidR="004308A6">
        <w:rPr>
          <w:rFonts w:ascii="Tahoma" w:hAnsi="Tahoma" w:cs="Tahoma"/>
          <w:color w:val="000000"/>
          <w:sz w:val="16"/>
          <w:szCs w:val="16"/>
        </w:rPr>
        <w:t xml:space="preserve">.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NAUTICO Y DEPORTIVO RUMIPAL</w:t>
      </w:r>
      <w:r w:rsidR="004308A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308A6" w:rsidRPr="00E17CDE">
        <w:rPr>
          <w:rFonts w:ascii="Tahoma" w:hAnsi="Tahoma" w:cs="Tahoma"/>
          <w:color w:val="000000"/>
          <w:sz w:val="16"/>
          <w:szCs w:val="16"/>
        </w:rPr>
        <w:t>SZILLIER ADRIEL ROBERTO RENE</w:t>
      </w:r>
      <w:r w:rsidR="004308A6">
        <w:rPr>
          <w:rFonts w:ascii="Tahoma" w:hAnsi="Tahoma" w:cs="Tahoma"/>
          <w:color w:val="000000"/>
          <w:sz w:val="16"/>
          <w:szCs w:val="16"/>
        </w:rPr>
        <w:t xml:space="preserve">, </w:t>
      </w:r>
      <w:r w:rsidR="004308A6" w:rsidRPr="00E17CDE">
        <w:rPr>
          <w:rFonts w:ascii="Tahoma" w:hAnsi="Tahoma" w:cs="Tahoma"/>
          <w:color w:val="000000"/>
          <w:sz w:val="16"/>
          <w:szCs w:val="16"/>
        </w:rPr>
        <w:t>ROLANDO BRUNO MATEO</w:t>
      </w:r>
      <w:r w:rsidR="004308A6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275785" w:rsidRDefault="00275785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</w:p>
    <w:p w:rsidR="00275785" w:rsidRDefault="00275785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ahoma" w:hAnsi="Tahoma" w:cs="Tahoma"/>
          <w:b/>
          <w:color w:val="000000"/>
          <w:sz w:val="18"/>
          <w:szCs w:val="16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LOS SIGUIENTES JUGADORES DEBERÁN CUMPLIR 3 (TRES) FECHAS DE SUSPENSIÓN CONFORME AL ART. 208 PTO  45  Y 48 INC “A” PTO 2</w:t>
      </w:r>
      <w:r w:rsidRPr="00E363A0">
        <w:rPr>
          <w:rFonts w:ascii="Arial" w:hAnsi="Arial" w:cs="Arial"/>
          <w:b/>
          <w:color w:val="000000"/>
          <w:sz w:val="20"/>
          <w:szCs w:val="20"/>
        </w:rPr>
        <w:t>:</w:t>
      </w:r>
      <w:r w:rsidRPr="00E363A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4308A6" w:rsidRPr="00E17CDE">
        <w:rPr>
          <w:rFonts w:ascii="Tahoma" w:hAnsi="Tahoma" w:cs="Tahoma"/>
          <w:b/>
          <w:color w:val="000000"/>
          <w:sz w:val="16"/>
          <w:szCs w:val="16"/>
          <w:u w:val="single"/>
        </w:rPr>
        <w:t>SPORTIVO 9 DE JULIO</w:t>
      </w:r>
      <w:r w:rsidR="004308A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308A6" w:rsidRPr="00E17CDE">
        <w:rPr>
          <w:rFonts w:ascii="Tahoma" w:hAnsi="Tahoma" w:cs="Tahoma"/>
          <w:color w:val="000000"/>
          <w:sz w:val="16"/>
          <w:szCs w:val="16"/>
        </w:rPr>
        <w:t>GENESIO JOAQUIN</w:t>
      </w:r>
      <w:r w:rsidR="004308A6">
        <w:rPr>
          <w:rFonts w:ascii="Tahoma" w:hAnsi="Tahoma" w:cs="Tahoma"/>
          <w:color w:val="000000"/>
          <w:sz w:val="16"/>
          <w:szCs w:val="16"/>
        </w:rPr>
        <w:t>.</w:t>
      </w:r>
    </w:p>
    <w:p w:rsidR="00275785" w:rsidRDefault="00275785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ahoma" w:hAnsi="Tahoma" w:cs="Tahoma"/>
          <w:b/>
          <w:color w:val="000000"/>
          <w:sz w:val="18"/>
          <w:szCs w:val="16"/>
        </w:rPr>
      </w:pPr>
    </w:p>
    <w:p w:rsidR="006363CD" w:rsidRDefault="006363CD" w:rsidP="006363CD">
      <w:pPr>
        <w:spacing w:after="0" w:line="240" w:lineRule="auto"/>
        <w:mirrorIndents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CITADO</w:t>
      </w:r>
    </w:p>
    <w:p w:rsidR="00954C78" w:rsidRDefault="00954C78" w:rsidP="006363CD">
      <w:pPr>
        <w:spacing w:after="0" w:line="240" w:lineRule="auto"/>
        <w:mirrorIndents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7443DE" w:rsidRDefault="006363CD" w:rsidP="006363CD">
      <w:pPr>
        <w:spacing w:after="0" w:line="240" w:lineRule="auto"/>
        <w:mirrorIndents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 reitera</w:t>
      </w:r>
      <w:r w:rsidR="007443DE" w:rsidRPr="007443DE">
        <w:rPr>
          <w:rFonts w:ascii="Arial" w:hAnsi="Arial" w:cs="Arial"/>
          <w:color w:val="000000"/>
          <w:szCs w:val="24"/>
        </w:rPr>
        <w:t xml:space="preserve"> la citación </w:t>
      </w:r>
      <w:r>
        <w:rPr>
          <w:rFonts w:ascii="Arial" w:hAnsi="Arial" w:cs="Arial"/>
          <w:color w:val="000000"/>
          <w:szCs w:val="24"/>
        </w:rPr>
        <w:t xml:space="preserve">al </w:t>
      </w:r>
      <w:r w:rsidR="007443DE">
        <w:rPr>
          <w:rFonts w:ascii="Arial" w:hAnsi="Arial" w:cs="Arial"/>
          <w:color w:val="000000"/>
          <w:szCs w:val="24"/>
        </w:rPr>
        <w:t xml:space="preserve">Sr. Ortiz Marcelo DNI N° 28359136 del Club Belgrano F. C. para el </w:t>
      </w:r>
      <w:r>
        <w:rPr>
          <w:rFonts w:ascii="Arial" w:hAnsi="Arial" w:cs="Arial"/>
          <w:color w:val="000000"/>
          <w:szCs w:val="24"/>
        </w:rPr>
        <w:t>día</w:t>
      </w:r>
      <w:r w:rsidR="007443DE">
        <w:rPr>
          <w:rFonts w:ascii="Arial" w:hAnsi="Arial" w:cs="Arial"/>
          <w:color w:val="000000"/>
          <w:szCs w:val="24"/>
        </w:rPr>
        <w:t xml:space="preserve"> 05/11/2019 19hs.</w:t>
      </w:r>
    </w:p>
    <w:p w:rsidR="006363CD" w:rsidRDefault="006363CD" w:rsidP="006363CD">
      <w:pPr>
        <w:spacing w:after="0" w:line="240" w:lineRule="auto"/>
        <w:mirrorIndents/>
        <w:jc w:val="both"/>
        <w:rPr>
          <w:rFonts w:ascii="Arial" w:hAnsi="Arial" w:cs="Arial"/>
          <w:color w:val="000000"/>
          <w:szCs w:val="24"/>
        </w:rPr>
      </w:pPr>
    </w:p>
    <w:p w:rsidR="007443DE" w:rsidRDefault="007443DE" w:rsidP="006363CD">
      <w:pPr>
        <w:spacing w:after="0" w:line="240" w:lineRule="auto"/>
        <w:mirrorIndents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SANCION A JUGADOR</w:t>
      </w:r>
    </w:p>
    <w:p w:rsidR="006363CD" w:rsidRPr="007443DE" w:rsidRDefault="006363CD" w:rsidP="006363CD">
      <w:pPr>
        <w:spacing w:after="0" w:line="240" w:lineRule="auto"/>
        <w:mirrorIndents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7443DE" w:rsidRDefault="007443DE" w:rsidP="006363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Aplicar al jugador del club </w:t>
      </w:r>
      <w:r w:rsidR="006363CD">
        <w:rPr>
          <w:rFonts w:ascii="Arial" w:hAnsi="Arial" w:cs="Arial"/>
          <w:szCs w:val="20"/>
        </w:rPr>
        <w:t>Atl.</w:t>
      </w:r>
      <w:r>
        <w:rPr>
          <w:rFonts w:ascii="Arial" w:hAnsi="Arial" w:cs="Arial"/>
          <w:szCs w:val="20"/>
        </w:rPr>
        <w:t xml:space="preserve"> Estudiantes de Hdo. Sr. SAVARY NICOLAS DNI N°36795273, 2 Part art 207 y 186. </w:t>
      </w:r>
    </w:p>
    <w:p w:rsidR="007443DE" w:rsidRPr="007443DE" w:rsidRDefault="007443DE" w:rsidP="006363CD">
      <w:pPr>
        <w:spacing w:after="0" w:line="240" w:lineRule="auto"/>
        <w:mirrorIndents/>
        <w:jc w:val="both"/>
        <w:rPr>
          <w:rFonts w:ascii="Arial" w:hAnsi="Arial" w:cs="Arial"/>
          <w:color w:val="000000"/>
          <w:szCs w:val="24"/>
        </w:rPr>
      </w:pPr>
    </w:p>
    <w:p w:rsidR="00954C78" w:rsidRDefault="00EF4705" w:rsidP="006363CD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SANCION A MIEMBRO DE CUERPO TECNICO</w:t>
      </w:r>
    </w:p>
    <w:p w:rsidR="006363CD" w:rsidRDefault="006363CD" w:rsidP="006363CD">
      <w:pPr>
        <w:spacing w:after="0" w:line="240" w:lineRule="auto"/>
        <w:mirrorIndents/>
        <w:jc w:val="both"/>
        <w:rPr>
          <w:rFonts w:ascii="Arial" w:hAnsi="Arial" w:cs="Arial"/>
          <w:b/>
          <w:szCs w:val="20"/>
          <w:u w:val="single"/>
        </w:rPr>
      </w:pPr>
    </w:p>
    <w:p w:rsidR="006363CD" w:rsidRDefault="007443DE" w:rsidP="006363C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Aplicar al D</w:t>
      </w:r>
      <w:r w:rsidR="006363CD">
        <w:rPr>
          <w:rFonts w:ascii="Arial" w:hAnsi="Arial" w:cs="Arial"/>
          <w:szCs w:val="20"/>
        </w:rPr>
        <w:t>irector Técnico</w:t>
      </w:r>
      <w:r>
        <w:rPr>
          <w:rFonts w:ascii="Arial" w:hAnsi="Arial" w:cs="Arial"/>
          <w:szCs w:val="20"/>
        </w:rPr>
        <w:t xml:space="preserve"> del club Vecinos Unidos Sr. RUIZ MATIAS DNI N° 34446741, </w:t>
      </w:r>
    </w:p>
    <w:p w:rsidR="006363CD" w:rsidRDefault="007443DE" w:rsidP="006363C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 Fechas Art 186, 260 y 261.</w:t>
      </w:r>
    </w:p>
    <w:p w:rsidR="006363CD" w:rsidRDefault="007443DE" w:rsidP="006363C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Aplicar al A</w:t>
      </w:r>
      <w:r w:rsidR="006363CD">
        <w:rPr>
          <w:rFonts w:ascii="Arial" w:hAnsi="Arial" w:cs="Arial"/>
          <w:szCs w:val="20"/>
        </w:rPr>
        <w:t xml:space="preserve">yudante de </w:t>
      </w:r>
      <w:r>
        <w:rPr>
          <w:rFonts w:ascii="Arial" w:hAnsi="Arial" w:cs="Arial"/>
          <w:szCs w:val="20"/>
        </w:rPr>
        <w:t>C</w:t>
      </w:r>
      <w:r w:rsidR="006363CD">
        <w:rPr>
          <w:rFonts w:ascii="Arial" w:hAnsi="Arial" w:cs="Arial"/>
          <w:szCs w:val="20"/>
        </w:rPr>
        <w:t>ampo</w:t>
      </w:r>
      <w:r>
        <w:rPr>
          <w:rFonts w:ascii="Arial" w:hAnsi="Arial" w:cs="Arial"/>
          <w:szCs w:val="20"/>
        </w:rPr>
        <w:t xml:space="preserve"> del club Dep. Huracán Sr. LUJAN HORACIO DNI N° 29851463, </w:t>
      </w:r>
    </w:p>
    <w:p w:rsidR="0084019A" w:rsidRDefault="007443DE" w:rsidP="006363C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 Fechas Art 186, 260 y 261</w:t>
      </w:r>
    </w:p>
    <w:p w:rsidR="006363CD" w:rsidRDefault="007443DE" w:rsidP="006363C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Aplicar al P</w:t>
      </w:r>
      <w:r w:rsidR="006363CD">
        <w:rPr>
          <w:rFonts w:ascii="Arial" w:hAnsi="Arial" w:cs="Arial"/>
          <w:szCs w:val="20"/>
        </w:rPr>
        <w:t>reparador Físico</w:t>
      </w:r>
      <w:r w:rsidR="009E1A9B">
        <w:rPr>
          <w:rFonts w:ascii="Arial" w:hAnsi="Arial" w:cs="Arial"/>
          <w:szCs w:val="20"/>
        </w:rPr>
        <w:t xml:space="preserve"> del club </w:t>
      </w:r>
      <w:r w:rsidR="006363CD">
        <w:rPr>
          <w:rFonts w:ascii="Arial" w:hAnsi="Arial" w:cs="Arial"/>
          <w:szCs w:val="20"/>
        </w:rPr>
        <w:t>Atl.</w:t>
      </w:r>
      <w:r w:rsidR="009E1A9B">
        <w:rPr>
          <w:rFonts w:ascii="Arial" w:hAnsi="Arial" w:cs="Arial"/>
          <w:szCs w:val="20"/>
        </w:rPr>
        <w:t xml:space="preserve"> Independiente Sr.</w:t>
      </w:r>
      <w:r w:rsidR="006363C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PALACIOS ISAAC DNI N° 32332836, </w:t>
      </w:r>
    </w:p>
    <w:p w:rsidR="007443DE" w:rsidRDefault="007443DE" w:rsidP="006363C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 Fechas Art 186, 260 y 261.</w:t>
      </w:r>
    </w:p>
    <w:p w:rsidR="006363CD" w:rsidRDefault="007443DE" w:rsidP="006363C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9E1A9B">
        <w:rPr>
          <w:rFonts w:ascii="Arial" w:hAnsi="Arial" w:cs="Arial"/>
          <w:szCs w:val="20"/>
        </w:rPr>
        <w:t xml:space="preserve">plicar al </w:t>
      </w:r>
      <w:r>
        <w:rPr>
          <w:rFonts w:ascii="Arial" w:hAnsi="Arial" w:cs="Arial"/>
          <w:szCs w:val="20"/>
        </w:rPr>
        <w:t>D</w:t>
      </w:r>
      <w:r w:rsidR="006363CD">
        <w:rPr>
          <w:rFonts w:ascii="Arial" w:hAnsi="Arial" w:cs="Arial"/>
          <w:szCs w:val="20"/>
        </w:rPr>
        <w:t>irector Técnico</w:t>
      </w:r>
      <w:r>
        <w:rPr>
          <w:rFonts w:ascii="Arial" w:hAnsi="Arial" w:cs="Arial"/>
          <w:szCs w:val="20"/>
        </w:rPr>
        <w:t xml:space="preserve"> del club Atl. Independiente Sr. SARSFIELD NOEL AGUSTIN DNI N° 29835840, </w:t>
      </w:r>
    </w:p>
    <w:p w:rsidR="007443DE" w:rsidRDefault="007443DE" w:rsidP="006363C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 Fechas Art 186, 260 y 261.</w:t>
      </w:r>
    </w:p>
    <w:p w:rsidR="006363CD" w:rsidRDefault="007443DE" w:rsidP="006363C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9E1A9B">
        <w:rPr>
          <w:rFonts w:ascii="Arial" w:hAnsi="Arial" w:cs="Arial"/>
          <w:szCs w:val="20"/>
        </w:rPr>
        <w:t>plicar al D</w:t>
      </w:r>
      <w:r w:rsidR="006363CD">
        <w:rPr>
          <w:rFonts w:ascii="Arial" w:hAnsi="Arial" w:cs="Arial"/>
          <w:szCs w:val="20"/>
        </w:rPr>
        <w:t>irector Técnico</w:t>
      </w:r>
      <w:r w:rsidR="009E1A9B">
        <w:rPr>
          <w:rFonts w:ascii="Arial" w:hAnsi="Arial" w:cs="Arial"/>
          <w:szCs w:val="20"/>
        </w:rPr>
        <w:t xml:space="preserve"> del club A</w:t>
      </w:r>
      <w:r>
        <w:rPr>
          <w:rFonts w:ascii="Arial" w:hAnsi="Arial" w:cs="Arial"/>
          <w:szCs w:val="20"/>
        </w:rPr>
        <w:t>tl. Almafuerte</w:t>
      </w:r>
      <w:r w:rsidR="009E1A9B">
        <w:rPr>
          <w:rFonts w:ascii="Arial" w:hAnsi="Arial" w:cs="Arial"/>
          <w:szCs w:val="20"/>
        </w:rPr>
        <w:t xml:space="preserve"> S</w:t>
      </w:r>
      <w:r>
        <w:rPr>
          <w:rFonts w:ascii="Arial" w:hAnsi="Arial" w:cs="Arial"/>
          <w:szCs w:val="20"/>
        </w:rPr>
        <w:t>r. RODRIGUEZ ANDRES DNI N°179595</w:t>
      </w:r>
      <w:r w:rsidR="009E1A9B">
        <w:rPr>
          <w:rFonts w:ascii="Arial" w:hAnsi="Arial" w:cs="Arial"/>
          <w:szCs w:val="20"/>
        </w:rPr>
        <w:t xml:space="preserve">27, </w:t>
      </w:r>
    </w:p>
    <w:p w:rsidR="007443DE" w:rsidRDefault="009E1A9B" w:rsidP="006363C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 Fechas Art 186, 260.</w:t>
      </w:r>
    </w:p>
    <w:p w:rsidR="007443DE" w:rsidRDefault="007443DE" w:rsidP="006363CD">
      <w:pPr>
        <w:spacing w:after="0"/>
        <w:jc w:val="both"/>
        <w:rPr>
          <w:rFonts w:ascii="Arial" w:hAnsi="Arial" w:cs="Arial"/>
          <w:szCs w:val="20"/>
        </w:rPr>
      </w:pPr>
    </w:p>
    <w:p w:rsidR="00E46E60" w:rsidRDefault="00E46E60" w:rsidP="006363CD">
      <w:pPr>
        <w:spacing w:after="0"/>
        <w:jc w:val="both"/>
        <w:rPr>
          <w:rFonts w:ascii="Arial" w:hAnsi="Arial" w:cs="Arial"/>
        </w:rPr>
      </w:pPr>
    </w:p>
    <w:p w:rsidR="00EB3A6C" w:rsidRPr="00A65E4C" w:rsidRDefault="00EB3A6C" w:rsidP="006363CD">
      <w:pPr>
        <w:spacing w:after="0"/>
        <w:jc w:val="both"/>
        <w:rPr>
          <w:rFonts w:ascii="Arial" w:hAnsi="Arial" w:cs="Arial"/>
        </w:rPr>
      </w:pPr>
    </w:p>
    <w:p w:rsidR="004E1339" w:rsidRPr="00B96179" w:rsidRDefault="00145619" w:rsidP="006363CD">
      <w:pPr>
        <w:spacing w:after="0" w:line="240" w:lineRule="auto"/>
        <w:mirrorIndents/>
        <w:jc w:val="center"/>
        <w:rPr>
          <w:rFonts w:ascii="Arial" w:hAnsi="Arial" w:cs="Arial"/>
          <w:b/>
        </w:rPr>
      </w:pPr>
      <w:r w:rsidRPr="00705D18">
        <w:rPr>
          <w:rFonts w:ascii="Arial" w:hAnsi="Arial" w:cs="Arial"/>
          <w:b/>
        </w:rPr>
        <w:t>Se entrega a</w:t>
      </w:r>
      <w:r w:rsidR="00514845">
        <w:rPr>
          <w:rFonts w:ascii="Arial" w:hAnsi="Arial" w:cs="Arial"/>
          <w:b/>
        </w:rPr>
        <w:t xml:space="preserve"> secretaria </w:t>
      </w:r>
      <w:r w:rsidR="007443DE">
        <w:rPr>
          <w:rFonts w:ascii="Arial" w:hAnsi="Arial" w:cs="Arial"/>
          <w:b/>
        </w:rPr>
        <w:t>5</w:t>
      </w:r>
      <w:r w:rsidR="00A232EA">
        <w:rPr>
          <w:rFonts w:ascii="Arial" w:hAnsi="Arial" w:cs="Arial"/>
          <w:b/>
        </w:rPr>
        <w:t xml:space="preserve"> </w:t>
      </w:r>
      <w:r w:rsidR="00833845">
        <w:rPr>
          <w:rFonts w:ascii="Arial" w:hAnsi="Arial" w:cs="Arial"/>
          <w:b/>
        </w:rPr>
        <w:t>(</w:t>
      </w:r>
      <w:r w:rsidR="007443DE">
        <w:rPr>
          <w:rFonts w:ascii="Arial" w:hAnsi="Arial" w:cs="Arial"/>
          <w:b/>
        </w:rPr>
        <w:t>CINCO</w:t>
      </w:r>
      <w:r>
        <w:rPr>
          <w:rFonts w:ascii="Arial" w:hAnsi="Arial" w:cs="Arial"/>
          <w:b/>
        </w:rPr>
        <w:t>) ficha</w:t>
      </w:r>
      <w:r w:rsidR="00CB09F6">
        <w:rPr>
          <w:rFonts w:ascii="Arial" w:hAnsi="Arial" w:cs="Arial"/>
          <w:b/>
        </w:rPr>
        <w:t>s</w:t>
      </w:r>
      <w:r w:rsidR="00501D8E">
        <w:rPr>
          <w:rFonts w:ascii="Arial" w:hAnsi="Arial" w:cs="Arial"/>
          <w:b/>
        </w:rPr>
        <w:t xml:space="preserve"> miembro</w:t>
      </w:r>
      <w:r w:rsidRPr="00705D18">
        <w:rPr>
          <w:rFonts w:ascii="Arial" w:hAnsi="Arial" w:cs="Arial"/>
          <w:b/>
        </w:rPr>
        <w:t xml:space="preserve"> Cuerpo Técnico</w:t>
      </w:r>
    </w:p>
    <w:p w:rsidR="004E1339" w:rsidRDefault="004E1339" w:rsidP="006363CD">
      <w:pPr>
        <w:spacing w:after="0" w:line="240" w:lineRule="auto"/>
        <w:mirrorIndents/>
        <w:jc w:val="center"/>
      </w:pPr>
    </w:p>
    <w:p w:rsidR="004E1339" w:rsidRPr="00631E81" w:rsidRDefault="004E1339" w:rsidP="006363CD">
      <w:pPr>
        <w:spacing w:after="0" w:line="240" w:lineRule="auto"/>
        <w:mirrorIndents/>
        <w:jc w:val="center"/>
      </w:pPr>
    </w:p>
    <w:p w:rsidR="00ED66DD" w:rsidRPr="00705D18" w:rsidRDefault="004C21B9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9616BA">
      <w:headerReference w:type="default" r:id="rId9"/>
      <w:footerReference w:type="default" r:id="rId10"/>
      <w:pgSz w:w="12242" w:h="20163" w:code="5"/>
      <w:pgMar w:top="2269" w:right="902" w:bottom="709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CD" w:rsidRDefault="006363CD">
      <w:pPr>
        <w:spacing w:after="0" w:line="240" w:lineRule="auto"/>
      </w:pPr>
      <w:r>
        <w:separator/>
      </w:r>
    </w:p>
  </w:endnote>
  <w:endnote w:type="continuationSeparator" w:id="0">
    <w:p w:rsidR="006363CD" w:rsidRDefault="0063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CD" w:rsidRDefault="006363CD" w:rsidP="001A7E92">
    <w:pPr>
      <w:pStyle w:val="Piedepgina"/>
      <w:tabs>
        <w:tab w:val="clear" w:pos="4419"/>
        <w:tab w:val="clear" w:pos="88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861907" wp14:editId="337ADB2A">
              <wp:simplePos x="0" y="0"/>
              <wp:positionH relativeFrom="column">
                <wp:posOffset>-428625</wp:posOffset>
              </wp:positionH>
              <wp:positionV relativeFrom="paragraph">
                <wp:posOffset>36830</wp:posOffset>
              </wp:positionV>
              <wp:extent cx="7410450" cy="0"/>
              <wp:effectExtent l="9525" t="8255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75pt;margin-top:2.9pt;width:58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"/>
          </w:pict>
        </mc:Fallback>
      </mc:AlternateContent>
    </w:r>
    <w:r>
      <w:t xml:space="preserve">Acta Nro. 35/2019  - Pág. N.° </w:t>
    </w:r>
    <w:r>
      <w:fldChar w:fldCharType="begin"/>
    </w:r>
    <w:r>
      <w:instrText xml:space="preserve"> PAGE   \* MERGEFORMAT </w:instrText>
    </w:r>
    <w:r>
      <w:fldChar w:fldCharType="separate"/>
    </w:r>
    <w:r w:rsidR="00ED5053">
      <w:rPr>
        <w:noProof/>
      </w:rPr>
      <w:t>3</w:t>
    </w:r>
    <w:r>
      <w:rPr>
        <w:noProof/>
      </w:rPr>
      <w:fldChar w:fldCharType="end"/>
    </w:r>
    <w:r>
      <w:t xml:space="preserve"> de </w:t>
    </w:r>
    <w:fldSimple w:instr=" NUMPAGES   \* MERGEFORMAT ">
      <w:r w:rsidR="00ED5053">
        <w:rPr>
          <w:noProof/>
        </w:rPr>
        <w:t>3</w:t>
      </w:r>
    </w:fldSimple>
    <w:r>
      <w:t xml:space="preserve"> -</w:t>
    </w:r>
  </w:p>
  <w:p w:rsidR="006363CD" w:rsidRDefault="006363C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CD" w:rsidRDefault="006363CD">
      <w:pPr>
        <w:spacing w:after="0" w:line="240" w:lineRule="auto"/>
      </w:pPr>
      <w:r>
        <w:separator/>
      </w:r>
    </w:p>
  </w:footnote>
  <w:footnote w:type="continuationSeparator" w:id="0">
    <w:p w:rsidR="006363CD" w:rsidRDefault="0063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CD" w:rsidRDefault="006363CD">
    <w:pPr>
      <w:pStyle w:val="Encabezad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EB5C7" wp14:editId="3A1038AF">
              <wp:simplePos x="0" y="0"/>
              <wp:positionH relativeFrom="column">
                <wp:posOffset>3739515</wp:posOffset>
              </wp:positionH>
              <wp:positionV relativeFrom="paragraph">
                <wp:posOffset>444500</wp:posOffset>
              </wp:positionV>
              <wp:extent cx="1229995" cy="585470"/>
              <wp:effectExtent l="0" t="0" r="254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3CD" w:rsidRDefault="006363CD" w:rsidP="00472E4F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  <w:r>
                            <w:rPr>
                              <w:sz w:val="72"/>
                              <w:szCs w:val="72"/>
                              <w:lang w:val="es-ES"/>
                            </w:rPr>
                            <w:t>2019</w:t>
                          </w:r>
                        </w:p>
                        <w:p w:rsidR="006363CD" w:rsidRPr="00472E4F" w:rsidRDefault="006363CD" w:rsidP="00472E4F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94.45pt;margin-top:35pt;width:96.8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oygQ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g&#10;pEgPFD3w0aNrPaJF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" stroked="f">
              <v:textbox>
                <w:txbxContent>
                  <w:p w:rsidR="00ED5D43" w:rsidRDefault="00ED5D43" w:rsidP="00472E4F">
                    <w:pPr>
                      <w:rPr>
                        <w:sz w:val="72"/>
                        <w:szCs w:val="72"/>
                        <w:lang w:val="es-ES"/>
                      </w:rPr>
                    </w:pPr>
                    <w:r>
                      <w:rPr>
                        <w:sz w:val="72"/>
                        <w:szCs w:val="72"/>
                        <w:lang w:val="es-ES"/>
                      </w:rPr>
                      <w:t>2019</w:t>
                    </w:r>
                  </w:p>
                  <w:p w:rsidR="00ED5D43" w:rsidRPr="00472E4F" w:rsidRDefault="00ED5D43" w:rsidP="00472E4F">
                    <w:pPr>
                      <w:rPr>
                        <w:sz w:val="72"/>
                        <w:szCs w:val="7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5B5D8E" wp14:editId="1B20CB1C">
              <wp:simplePos x="0" y="0"/>
              <wp:positionH relativeFrom="column">
                <wp:posOffset>1050925</wp:posOffset>
              </wp:positionH>
              <wp:positionV relativeFrom="paragraph">
                <wp:posOffset>444500</wp:posOffset>
              </wp:positionV>
              <wp:extent cx="1229995" cy="585470"/>
              <wp:effectExtent l="317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3CD" w:rsidRPr="00472E4F" w:rsidRDefault="006363CD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  <w:r w:rsidRPr="00472E4F">
                            <w:rPr>
                              <w:sz w:val="72"/>
                              <w:szCs w:val="72"/>
                              <w:lang w:val="es-ES"/>
                            </w:rPr>
                            <w:t>1951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82.75pt;margin-top:35pt;width:96.8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khAIAABY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xj&#10;pEgPFD3w0aNrPaJ5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" stroked="f">
              <v:textbox>
                <w:txbxContent>
                  <w:p w:rsidR="00ED5D43" w:rsidRPr="00472E4F" w:rsidRDefault="00ED5D43">
                    <w:pPr>
                      <w:rPr>
                        <w:sz w:val="72"/>
                        <w:szCs w:val="72"/>
                        <w:lang w:val="es-ES"/>
                      </w:rPr>
                    </w:pPr>
                    <w:r w:rsidRPr="00472E4F">
                      <w:rPr>
                        <w:sz w:val="72"/>
                        <w:szCs w:val="72"/>
                        <w:lang w:val="es-ES"/>
                      </w:rPr>
                      <w:t>1951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41C9F54" wp14:editId="69192F28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3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FD"/>
    <w:rsid w:val="00000674"/>
    <w:rsid w:val="00000EDF"/>
    <w:rsid w:val="0000231E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37FA1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4B98"/>
    <w:rsid w:val="00045229"/>
    <w:rsid w:val="00045A15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74B"/>
    <w:rsid w:val="000549CD"/>
    <w:rsid w:val="00054BF3"/>
    <w:rsid w:val="00054F3E"/>
    <w:rsid w:val="00055928"/>
    <w:rsid w:val="00055AED"/>
    <w:rsid w:val="00057C0C"/>
    <w:rsid w:val="00060BA0"/>
    <w:rsid w:val="00061451"/>
    <w:rsid w:val="00063543"/>
    <w:rsid w:val="0006359E"/>
    <w:rsid w:val="000636D9"/>
    <w:rsid w:val="00063E88"/>
    <w:rsid w:val="000650F4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5B7D"/>
    <w:rsid w:val="0007685B"/>
    <w:rsid w:val="00080031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202E"/>
    <w:rsid w:val="00092424"/>
    <w:rsid w:val="00092666"/>
    <w:rsid w:val="000927F9"/>
    <w:rsid w:val="0009364B"/>
    <w:rsid w:val="0009378E"/>
    <w:rsid w:val="00093E01"/>
    <w:rsid w:val="00094850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7528"/>
    <w:rsid w:val="000B798D"/>
    <w:rsid w:val="000B7E32"/>
    <w:rsid w:val="000C023B"/>
    <w:rsid w:val="000C1021"/>
    <w:rsid w:val="000C1AFD"/>
    <w:rsid w:val="000C22BF"/>
    <w:rsid w:val="000C22EC"/>
    <w:rsid w:val="000C2639"/>
    <w:rsid w:val="000C2793"/>
    <w:rsid w:val="000C280B"/>
    <w:rsid w:val="000C2A94"/>
    <w:rsid w:val="000C2C7B"/>
    <w:rsid w:val="000C40CF"/>
    <w:rsid w:val="000C4555"/>
    <w:rsid w:val="000C5291"/>
    <w:rsid w:val="000C6113"/>
    <w:rsid w:val="000C62AA"/>
    <w:rsid w:val="000C62D3"/>
    <w:rsid w:val="000C63A2"/>
    <w:rsid w:val="000C6B9C"/>
    <w:rsid w:val="000C777E"/>
    <w:rsid w:val="000D06B8"/>
    <w:rsid w:val="000D0B72"/>
    <w:rsid w:val="000D13AD"/>
    <w:rsid w:val="000D143C"/>
    <w:rsid w:val="000D1A37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2E1"/>
    <w:rsid w:val="001014C5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2C31"/>
    <w:rsid w:val="00123701"/>
    <w:rsid w:val="00124F09"/>
    <w:rsid w:val="00127C1F"/>
    <w:rsid w:val="00130155"/>
    <w:rsid w:val="0013023C"/>
    <w:rsid w:val="00130BC2"/>
    <w:rsid w:val="00132B70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642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66E08"/>
    <w:rsid w:val="0017003E"/>
    <w:rsid w:val="001719C3"/>
    <w:rsid w:val="00171DFF"/>
    <w:rsid w:val="00172603"/>
    <w:rsid w:val="001749B3"/>
    <w:rsid w:val="00174B74"/>
    <w:rsid w:val="0017621C"/>
    <w:rsid w:val="00176283"/>
    <w:rsid w:val="0017671E"/>
    <w:rsid w:val="00176AAB"/>
    <w:rsid w:val="001771F5"/>
    <w:rsid w:val="0017751D"/>
    <w:rsid w:val="001777AC"/>
    <w:rsid w:val="00181146"/>
    <w:rsid w:val="00181495"/>
    <w:rsid w:val="00181F05"/>
    <w:rsid w:val="00184183"/>
    <w:rsid w:val="001843BA"/>
    <w:rsid w:val="0018498D"/>
    <w:rsid w:val="00184BB0"/>
    <w:rsid w:val="00184C6F"/>
    <w:rsid w:val="00184FE1"/>
    <w:rsid w:val="00185F37"/>
    <w:rsid w:val="00186F43"/>
    <w:rsid w:val="0018767A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86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97E"/>
    <w:rsid w:val="001D2065"/>
    <w:rsid w:val="001D294E"/>
    <w:rsid w:val="001D2CDD"/>
    <w:rsid w:val="001D2D6B"/>
    <w:rsid w:val="001D2E9E"/>
    <w:rsid w:val="001D3172"/>
    <w:rsid w:val="001D386C"/>
    <w:rsid w:val="001D3A31"/>
    <w:rsid w:val="001D3CA4"/>
    <w:rsid w:val="001D3E38"/>
    <w:rsid w:val="001D4351"/>
    <w:rsid w:val="001D4946"/>
    <w:rsid w:val="001D4A4A"/>
    <w:rsid w:val="001D4B71"/>
    <w:rsid w:val="001D536C"/>
    <w:rsid w:val="001D5E46"/>
    <w:rsid w:val="001D60FD"/>
    <w:rsid w:val="001D64BA"/>
    <w:rsid w:val="001D7C6D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62A1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4DAC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72"/>
    <w:rsid w:val="00224F9D"/>
    <w:rsid w:val="00225DFB"/>
    <w:rsid w:val="00226937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3C1"/>
    <w:rsid w:val="00236599"/>
    <w:rsid w:val="00236C93"/>
    <w:rsid w:val="0024002F"/>
    <w:rsid w:val="002402BD"/>
    <w:rsid w:val="00241AE6"/>
    <w:rsid w:val="00241B14"/>
    <w:rsid w:val="00242687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785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551D"/>
    <w:rsid w:val="002A6F8F"/>
    <w:rsid w:val="002A766B"/>
    <w:rsid w:val="002A784D"/>
    <w:rsid w:val="002A7871"/>
    <w:rsid w:val="002A7888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8A9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1820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C47"/>
    <w:rsid w:val="002E4DC8"/>
    <w:rsid w:val="002E5266"/>
    <w:rsid w:val="002E5FBC"/>
    <w:rsid w:val="002E6030"/>
    <w:rsid w:val="002E68F6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479"/>
    <w:rsid w:val="003017F4"/>
    <w:rsid w:val="00301C35"/>
    <w:rsid w:val="00301FD2"/>
    <w:rsid w:val="003021ED"/>
    <w:rsid w:val="00302255"/>
    <w:rsid w:val="00302B66"/>
    <w:rsid w:val="00302F29"/>
    <w:rsid w:val="003033F2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646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2D80"/>
    <w:rsid w:val="003239C6"/>
    <w:rsid w:val="003249C4"/>
    <w:rsid w:val="003249C6"/>
    <w:rsid w:val="00325CF1"/>
    <w:rsid w:val="0032659D"/>
    <w:rsid w:val="00327F59"/>
    <w:rsid w:val="003308E2"/>
    <w:rsid w:val="00330FAF"/>
    <w:rsid w:val="0033191F"/>
    <w:rsid w:val="00331CC3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60B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41C"/>
    <w:rsid w:val="003559B9"/>
    <w:rsid w:val="00355E54"/>
    <w:rsid w:val="00355F8C"/>
    <w:rsid w:val="00356458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5CA"/>
    <w:rsid w:val="00380629"/>
    <w:rsid w:val="00380762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5F9D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16B1"/>
    <w:rsid w:val="00392094"/>
    <w:rsid w:val="003924F7"/>
    <w:rsid w:val="003928C6"/>
    <w:rsid w:val="00392EF3"/>
    <w:rsid w:val="00393584"/>
    <w:rsid w:val="00393D0D"/>
    <w:rsid w:val="003946BE"/>
    <w:rsid w:val="003946F2"/>
    <w:rsid w:val="00394A47"/>
    <w:rsid w:val="00394D5D"/>
    <w:rsid w:val="00394EE2"/>
    <w:rsid w:val="0039601F"/>
    <w:rsid w:val="00396596"/>
    <w:rsid w:val="00397156"/>
    <w:rsid w:val="00397717"/>
    <w:rsid w:val="00397E71"/>
    <w:rsid w:val="003A033E"/>
    <w:rsid w:val="003A073C"/>
    <w:rsid w:val="003A0CDC"/>
    <w:rsid w:val="003A0D24"/>
    <w:rsid w:val="003A1453"/>
    <w:rsid w:val="003A194A"/>
    <w:rsid w:val="003A1C77"/>
    <w:rsid w:val="003A2636"/>
    <w:rsid w:val="003A2654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030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80"/>
    <w:rsid w:val="003B489C"/>
    <w:rsid w:val="003B5B59"/>
    <w:rsid w:val="003B765A"/>
    <w:rsid w:val="003B7AB7"/>
    <w:rsid w:val="003C139B"/>
    <w:rsid w:val="003C1AF9"/>
    <w:rsid w:val="003C1D84"/>
    <w:rsid w:val="003C248B"/>
    <w:rsid w:val="003C2AAB"/>
    <w:rsid w:val="003C3AE2"/>
    <w:rsid w:val="003C3BEA"/>
    <w:rsid w:val="003C4C71"/>
    <w:rsid w:val="003C5A1E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05A7"/>
    <w:rsid w:val="003E119C"/>
    <w:rsid w:val="003E1493"/>
    <w:rsid w:val="003E19E8"/>
    <w:rsid w:val="003E2388"/>
    <w:rsid w:val="003E280F"/>
    <w:rsid w:val="003E3289"/>
    <w:rsid w:val="003E3494"/>
    <w:rsid w:val="003E46D7"/>
    <w:rsid w:val="003E56F0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627"/>
    <w:rsid w:val="00404EE7"/>
    <w:rsid w:val="00406854"/>
    <w:rsid w:val="00406D6F"/>
    <w:rsid w:val="00407607"/>
    <w:rsid w:val="004105CD"/>
    <w:rsid w:val="004108DE"/>
    <w:rsid w:val="00413136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5D21"/>
    <w:rsid w:val="00426CC8"/>
    <w:rsid w:val="00427A93"/>
    <w:rsid w:val="00427A9A"/>
    <w:rsid w:val="0043031A"/>
    <w:rsid w:val="004308A6"/>
    <w:rsid w:val="00431B11"/>
    <w:rsid w:val="00432E31"/>
    <w:rsid w:val="0043322A"/>
    <w:rsid w:val="004334EE"/>
    <w:rsid w:val="00434C63"/>
    <w:rsid w:val="00435035"/>
    <w:rsid w:val="00435902"/>
    <w:rsid w:val="00435FC9"/>
    <w:rsid w:val="00436422"/>
    <w:rsid w:val="00437454"/>
    <w:rsid w:val="004375E3"/>
    <w:rsid w:val="00437FE4"/>
    <w:rsid w:val="00440229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325"/>
    <w:rsid w:val="00444B69"/>
    <w:rsid w:val="00444C8D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F21"/>
    <w:rsid w:val="00463012"/>
    <w:rsid w:val="00463E4B"/>
    <w:rsid w:val="004666D4"/>
    <w:rsid w:val="00466E58"/>
    <w:rsid w:val="00466EFA"/>
    <w:rsid w:val="004674CD"/>
    <w:rsid w:val="0046751C"/>
    <w:rsid w:val="004675EA"/>
    <w:rsid w:val="004701E5"/>
    <w:rsid w:val="004708BA"/>
    <w:rsid w:val="00472E4F"/>
    <w:rsid w:val="00473405"/>
    <w:rsid w:val="00473ADE"/>
    <w:rsid w:val="004746CB"/>
    <w:rsid w:val="0047485C"/>
    <w:rsid w:val="0047507D"/>
    <w:rsid w:val="0047547F"/>
    <w:rsid w:val="004755CF"/>
    <w:rsid w:val="00475AED"/>
    <w:rsid w:val="00475BEC"/>
    <w:rsid w:val="00476414"/>
    <w:rsid w:val="00476A7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B6F"/>
    <w:rsid w:val="00490C78"/>
    <w:rsid w:val="00492524"/>
    <w:rsid w:val="00492590"/>
    <w:rsid w:val="00493B13"/>
    <w:rsid w:val="0049678D"/>
    <w:rsid w:val="00496FB3"/>
    <w:rsid w:val="004A12C7"/>
    <w:rsid w:val="004A171A"/>
    <w:rsid w:val="004A2AB2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6AF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37FD"/>
    <w:rsid w:val="004D3D40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725"/>
    <w:rsid w:val="004E5695"/>
    <w:rsid w:val="004E5BB5"/>
    <w:rsid w:val="004E5C08"/>
    <w:rsid w:val="004E5CFD"/>
    <w:rsid w:val="004E635A"/>
    <w:rsid w:val="004E63C9"/>
    <w:rsid w:val="004E653D"/>
    <w:rsid w:val="004E78AC"/>
    <w:rsid w:val="004E78CE"/>
    <w:rsid w:val="004E7E7F"/>
    <w:rsid w:val="004F0537"/>
    <w:rsid w:val="004F0F64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432"/>
    <w:rsid w:val="004F65B9"/>
    <w:rsid w:val="004F6AD1"/>
    <w:rsid w:val="004F6FE1"/>
    <w:rsid w:val="005007B7"/>
    <w:rsid w:val="0050102B"/>
    <w:rsid w:val="005016F0"/>
    <w:rsid w:val="005017C1"/>
    <w:rsid w:val="00501D8E"/>
    <w:rsid w:val="00502964"/>
    <w:rsid w:val="00502ACD"/>
    <w:rsid w:val="00503332"/>
    <w:rsid w:val="005044F2"/>
    <w:rsid w:val="0050479D"/>
    <w:rsid w:val="0050519F"/>
    <w:rsid w:val="005056E7"/>
    <w:rsid w:val="005060C4"/>
    <w:rsid w:val="00506308"/>
    <w:rsid w:val="00506F84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707"/>
    <w:rsid w:val="00521DD8"/>
    <w:rsid w:val="00522D18"/>
    <w:rsid w:val="00524D93"/>
    <w:rsid w:val="00524FE6"/>
    <w:rsid w:val="00525470"/>
    <w:rsid w:val="005261F7"/>
    <w:rsid w:val="00526A76"/>
    <w:rsid w:val="00526F62"/>
    <w:rsid w:val="005276C9"/>
    <w:rsid w:val="00530390"/>
    <w:rsid w:val="005303E4"/>
    <w:rsid w:val="00530915"/>
    <w:rsid w:val="005311C9"/>
    <w:rsid w:val="0053144E"/>
    <w:rsid w:val="005315BB"/>
    <w:rsid w:val="00531ADC"/>
    <w:rsid w:val="00531BE4"/>
    <w:rsid w:val="00531C67"/>
    <w:rsid w:val="00531D9D"/>
    <w:rsid w:val="0053245A"/>
    <w:rsid w:val="00532DEB"/>
    <w:rsid w:val="00533A28"/>
    <w:rsid w:val="00533C99"/>
    <w:rsid w:val="00533D9D"/>
    <w:rsid w:val="00533E79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3BD"/>
    <w:rsid w:val="005434B7"/>
    <w:rsid w:val="00544017"/>
    <w:rsid w:val="00544A41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7C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4B1E"/>
    <w:rsid w:val="00555AB7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1E73"/>
    <w:rsid w:val="00563148"/>
    <w:rsid w:val="005633C4"/>
    <w:rsid w:val="005649AB"/>
    <w:rsid w:val="005662B4"/>
    <w:rsid w:val="005662F8"/>
    <w:rsid w:val="0056689A"/>
    <w:rsid w:val="00567880"/>
    <w:rsid w:val="00567909"/>
    <w:rsid w:val="00567B74"/>
    <w:rsid w:val="005709BB"/>
    <w:rsid w:val="005710D9"/>
    <w:rsid w:val="00571F9D"/>
    <w:rsid w:val="005729D4"/>
    <w:rsid w:val="00573269"/>
    <w:rsid w:val="0057394A"/>
    <w:rsid w:val="00573B7E"/>
    <w:rsid w:val="00573C2C"/>
    <w:rsid w:val="00573E05"/>
    <w:rsid w:val="005753F4"/>
    <w:rsid w:val="00575D2C"/>
    <w:rsid w:val="00575E9C"/>
    <w:rsid w:val="0057605B"/>
    <w:rsid w:val="0057662D"/>
    <w:rsid w:val="00576ECF"/>
    <w:rsid w:val="00577A72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5856"/>
    <w:rsid w:val="00595CEB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2D0"/>
    <w:rsid w:val="005B2381"/>
    <w:rsid w:val="005B3455"/>
    <w:rsid w:val="005B3D11"/>
    <w:rsid w:val="005B40B0"/>
    <w:rsid w:val="005B5B63"/>
    <w:rsid w:val="005B6C1F"/>
    <w:rsid w:val="005B78EB"/>
    <w:rsid w:val="005B7EA0"/>
    <w:rsid w:val="005C1710"/>
    <w:rsid w:val="005C2200"/>
    <w:rsid w:val="005C34E2"/>
    <w:rsid w:val="005C38B0"/>
    <w:rsid w:val="005C38F8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3377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15E0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E0D"/>
    <w:rsid w:val="005F6B18"/>
    <w:rsid w:val="005F6DBC"/>
    <w:rsid w:val="005F7494"/>
    <w:rsid w:val="005F7A8B"/>
    <w:rsid w:val="006000FC"/>
    <w:rsid w:val="00600599"/>
    <w:rsid w:val="00601F76"/>
    <w:rsid w:val="006029BF"/>
    <w:rsid w:val="00603A2A"/>
    <w:rsid w:val="00604C2C"/>
    <w:rsid w:val="00604D7A"/>
    <w:rsid w:val="00604F2A"/>
    <w:rsid w:val="006054C0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642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EE9"/>
    <w:rsid w:val="0062539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63CD"/>
    <w:rsid w:val="00637024"/>
    <w:rsid w:val="0063718B"/>
    <w:rsid w:val="00637778"/>
    <w:rsid w:val="00637A97"/>
    <w:rsid w:val="0064002D"/>
    <w:rsid w:val="0064026E"/>
    <w:rsid w:val="00642839"/>
    <w:rsid w:val="006432C9"/>
    <w:rsid w:val="00644080"/>
    <w:rsid w:val="00644278"/>
    <w:rsid w:val="00644429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DC5"/>
    <w:rsid w:val="00655F2D"/>
    <w:rsid w:val="00655F7A"/>
    <w:rsid w:val="006564E4"/>
    <w:rsid w:val="00656E0E"/>
    <w:rsid w:val="006575E1"/>
    <w:rsid w:val="00660259"/>
    <w:rsid w:val="006614EE"/>
    <w:rsid w:val="00661979"/>
    <w:rsid w:val="006622B4"/>
    <w:rsid w:val="00663402"/>
    <w:rsid w:val="006638D1"/>
    <w:rsid w:val="00663942"/>
    <w:rsid w:val="00663CE0"/>
    <w:rsid w:val="00663EA9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50BF"/>
    <w:rsid w:val="006752AB"/>
    <w:rsid w:val="00675623"/>
    <w:rsid w:val="0067571B"/>
    <w:rsid w:val="00675782"/>
    <w:rsid w:val="006769F7"/>
    <w:rsid w:val="00677702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5F6F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18FE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6E7"/>
    <w:rsid w:val="006B0A84"/>
    <w:rsid w:val="006B1B48"/>
    <w:rsid w:val="006B339A"/>
    <w:rsid w:val="006B3EBB"/>
    <w:rsid w:val="006B4DEF"/>
    <w:rsid w:val="006B4FF6"/>
    <w:rsid w:val="006B51DB"/>
    <w:rsid w:val="006B5747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71A"/>
    <w:rsid w:val="006C4AA5"/>
    <w:rsid w:val="006C5A3D"/>
    <w:rsid w:val="006C719B"/>
    <w:rsid w:val="006C72CD"/>
    <w:rsid w:val="006C7E4E"/>
    <w:rsid w:val="006D0542"/>
    <w:rsid w:val="006D05B8"/>
    <w:rsid w:val="006D0B68"/>
    <w:rsid w:val="006D0E17"/>
    <w:rsid w:val="006D1862"/>
    <w:rsid w:val="006D19D0"/>
    <w:rsid w:val="006D1CDF"/>
    <w:rsid w:val="006D261F"/>
    <w:rsid w:val="006D2783"/>
    <w:rsid w:val="006D27FC"/>
    <w:rsid w:val="006D282D"/>
    <w:rsid w:val="006D2C4A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0A3C"/>
    <w:rsid w:val="006E199D"/>
    <w:rsid w:val="006E1EE7"/>
    <w:rsid w:val="006E219C"/>
    <w:rsid w:val="006E243D"/>
    <w:rsid w:val="006E24FE"/>
    <w:rsid w:val="006E2A9B"/>
    <w:rsid w:val="006E2B5B"/>
    <w:rsid w:val="006E2FC2"/>
    <w:rsid w:val="006E330F"/>
    <w:rsid w:val="006E3695"/>
    <w:rsid w:val="006E3ACE"/>
    <w:rsid w:val="006E3EE0"/>
    <w:rsid w:val="006E4236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E39"/>
    <w:rsid w:val="006F2961"/>
    <w:rsid w:val="006F3055"/>
    <w:rsid w:val="006F33DD"/>
    <w:rsid w:val="006F3C62"/>
    <w:rsid w:val="006F7CD2"/>
    <w:rsid w:val="00700E9D"/>
    <w:rsid w:val="00701A4F"/>
    <w:rsid w:val="0070221B"/>
    <w:rsid w:val="007027B4"/>
    <w:rsid w:val="00702EEF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44F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ABB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3DE"/>
    <w:rsid w:val="007447EA"/>
    <w:rsid w:val="00744DF8"/>
    <w:rsid w:val="00745408"/>
    <w:rsid w:val="007456B3"/>
    <w:rsid w:val="00745AB6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67D3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C31"/>
    <w:rsid w:val="007B3D31"/>
    <w:rsid w:val="007B45AD"/>
    <w:rsid w:val="007B4A0F"/>
    <w:rsid w:val="007B4F1D"/>
    <w:rsid w:val="007B51EB"/>
    <w:rsid w:val="007B5CAB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6E3C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9F0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34F"/>
    <w:rsid w:val="007F354D"/>
    <w:rsid w:val="007F42DC"/>
    <w:rsid w:val="007F45F4"/>
    <w:rsid w:val="007F49D0"/>
    <w:rsid w:val="007F4BF2"/>
    <w:rsid w:val="007F557B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F75"/>
    <w:rsid w:val="008171FB"/>
    <w:rsid w:val="00817532"/>
    <w:rsid w:val="00817678"/>
    <w:rsid w:val="00817CCA"/>
    <w:rsid w:val="00821015"/>
    <w:rsid w:val="00821F06"/>
    <w:rsid w:val="00822666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F02"/>
    <w:rsid w:val="0084019A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094"/>
    <w:rsid w:val="00872B5C"/>
    <w:rsid w:val="0087345B"/>
    <w:rsid w:val="00874CFC"/>
    <w:rsid w:val="00874EE0"/>
    <w:rsid w:val="0087501E"/>
    <w:rsid w:val="008750FF"/>
    <w:rsid w:val="008754AC"/>
    <w:rsid w:val="00875890"/>
    <w:rsid w:val="00875A73"/>
    <w:rsid w:val="008763D9"/>
    <w:rsid w:val="008763DC"/>
    <w:rsid w:val="00876C2F"/>
    <w:rsid w:val="00876D82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642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0F35"/>
    <w:rsid w:val="008B1D6D"/>
    <w:rsid w:val="008B29D1"/>
    <w:rsid w:val="008B2ECC"/>
    <w:rsid w:val="008B304D"/>
    <w:rsid w:val="008B3136"/>
    <w:rsid w:val="008B4202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823"/>
    <w:rsid w:val="008C55B0"/>
    <w:rsid w:val="008C6172"/>
    <w:rsid w:val="008C6594"/>
    <w:rsid w:val="008C733A"/>
    <w:rsid w:val="008C74A2"/>
    <w:rsid w:val="008C7B01"/>
    <w:rsid w:val="008D08D2"/>
    <w:rsid w:val="008D0D80"/>
    <w:rsid w:val="008D13EA"/>
    <w:rsid w:val="008D259F"/>
    <w:rsid w:val="008D2678"/>
    <w:rsid w:val="008D2B30"/>
    <w:rsid w:val="008D362C"/>
    <w:rsid w:val="008D37A1"/>
    <w:rsid w:val="008D3C8C"/>
    <w:rsid w:val="008D5E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8BE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16C8"/>
    <w:rsid w:val="00921F4E"/>
    <w:rsid w:val="00922C2D"/>
    <w:rsid w:val="009231D3"/>
    <w:rsid w:val="00924137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BCE"/>
    <w:rsid w:val="00932C91"/>
    <w:rsid w:val="00933509"/>
    <w:rsid w:val="0093384B"/>
    <w:rsid w:val="00934306"/>
    <w:rsid w:val="00934A01"/>
    <w:rsid w:val="00934EB5"/>
    <w:rsid w:val="00935549"/>
    <w:rsid w:val="009361E5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1C1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4C78"/>
    <w:rsid w:val="0095540B"/>
    <w:rsid w:val="00955442"/>
    <w:rsid w:val="00955781"/>
    <w:rsid w:val="00956B86"/>
    <w:rsid w:val="00957AE8"/>
    <w:rsid w:val="00960910"/>
    <w:rsid w:val="00961250"/>
    <w:rsid w:val="009616BA"/>
    <w:rsid w:val="00961DB0"/>
    <w:rsid w:val="00961E0D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5AB"/>
    <w:rsid w:val="0097363D"/>
    <w:rsid w:val="0097387C"/>
    <w:rsid w:val="009738DD"/>
    <w:rsid w:val="009740E9"/>
    <w:rsid w:val="00974297"/>
    <w:rsid w:val="009744C4"/>
    <w:rsid w:val="00974602"/>
    <w:rsid w:val="00974C11"/>
    <w:rsid w:val="009753E4"/>
    <w:rsid w:val="00975D5B"/>
    <w:rsid w:val="00976A4E"/>
    <w:rsid w:val="00976EBF"/>
    <w:rsid w:val="00976FF7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546"/>
    <w:rsid w:val="00985756"/>
    <w:rsid w:val="00985F6D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273"/>
    <w:rsid w:val="009A4F98"/>
    <w:rsid w:val="009A51D0"/>
    <w:rsid w:val="009A5743"/>
    <w:rsid w:val="009A65A5"/>
    <w:rsid w:val="009A729E"/>
    <w:rsid w:val="009B0130"/>
    <w:rsid w:val="009B10FD"/>
    <w:rsid w:val="009B1CA3"/>
    <w:rsid w:val="009B209A"/>
    <w:rsid w:val="009B3907"/>
    <w:rsid w:val="009B4299"/>
    <w:rsid w:val="009B4A29"/>
    <w:rsid w:val="009B573C"/>
    <w:rsid w:val="009B5803"/>
    <w:rsid w:val="009B5C9E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521"/>
    <w:rsid w:val="009E06A7"/>
    <w:rsid w:val="009E0EB9"/>
    <w:rsid w:val="009E1628"/>
    <w:rsid w:val="009E1763"/>
    <w:rsid w:val="009E1A9B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23B9"/>
    <w:rsid w:val="00A03A41"/>
    <w:rsid w:val="00A03D96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2D84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9E9"/>
    <w:rsid w:val="00A17A3F"/>
    <w:rsid w:val="00A17BCB"/>
    <w:rsid w:val="00A212D1"/>
    <w:rsid w:val="00A21CEE"/>
    <w:rsid w:val="00A21D62"/>
    <w:rsid w:val="00A22AE5"/>
    <w:rsid w:val="00A22D7A"/>
    <w:rsid w:val="00A232EA"/>
    <w:rsid w:val="00A24AAE"/>
    <w:rsid w:val="00A24B26"/>
    <w:rsid w:val="00A24F01"/>
    <w:rsid w:val="00A271A6"/>
    <w:rsid w:val="00A273E3"/>
    <w:rsid w:val="00A27674"/>
    <w:rsid w:val="00A301F1"/>
    <w:rsid w:val="00A31615"/>
    <w:rsid w:val="00A32FCE"/>
    <w:rsid w:val="00A3390B"/>
    <w:rsid w:val="00A34918"/>
    <w:rsid w:val="00A34A88"/>
    <w:rsid w:val="00A3520B"/>
    <w:rsid w:val="00A358F3"/>
    <w:rsid w:val="00A36796"/>
    <w:rsid w:val="00A401BB"/>
    <w:rsid w:val="00A40F59"/>
    <w:rsid w:val="00A41DC4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34A"/>
    <w:rsid w:val="00A6251B"/>
    <w:rsid w:val="00A62A63"/>
    <w:rsid w:val="00A630EC"/>
    <w:rsid w:val="00A6345C"/>
    <w:rsid w:val="00A64150"/>
    <w:rsid w:val="00A64F3E"/>
    <w:rsid w:val="00A65A22"/>
    <w:rsid w:val="00A65E4C"/>
    <w:rsid w:val="00A65E79"/>
    <w:rsid w:val="00A66281"/>
    <w:rsid w:val="00A664C2"/>
    <w:rsid w:val="00A66897"/>
    <w:rsid w:val="00A66E32"/>
    <w:rsid w:val="00A670FC"/>
    <w:rsid w:val="00A675B3"/>
    <w:rsid w:val="00A716FF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2CD7"/>
    <w:rsid w:val="00A83B09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33D3"/>
    <w:rsid w:val="00A93847"/>
    <w:rsid w:val="00A93A70"/>
    <w:rsid w:val="00A93AFA"/>
    <w:rsid w:val="00A93C57"/>
    <w:rsid w:val="00A945DB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AA"/>
    <w:rsid w:val="00AC089B"/>
    <w:rsid w:val="00AC14C6"/>
    <w:rsid w:val="00AC1B7B"/>
    <w:rsid w:val="00AC327F"/>
    <w:rsid w:val="00AC4750"/>
    <w:rsid w:val="00AC4B89"/>
    <w:rsid w:val="00AC5BD8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2FC"/>
    <w:rsid w:val="00AD4643"/>
    <w:rsid w:val="00AD54C1"/>
    <w:rsid w:val="00AD59A6"/>
    <w:rsid w:val="00AD5AFF"/>
    <w:rsid w:val="00AD6B11"/>
    <w:rsid w:val="00AD74E3"/>
    <w:rsid w:val="00AE08C4"/>
    <w:rsid w:val="00AE1008"/>
    <w:rsid w:val="00AE119F"/>
    <w:rsid w:val="00AE1362"/>
    <w:rsid w:val="00AE197D"/>
    <w:rsid w:val="00AE2763"/>
    <w:rsid w:val="00AE35B9"/>
    <w:rsid w:val="00AE3A91"/>
    <w:rsid w:val="00AE3BD4"/>
    <w:rsid w:val="00AE4DB9"/>
    <w:rsid w:val="00AE50FB"/>
    <w:rsid w:val="00AE52F9"/>
    <w:rsid w:val="00AE6F60"/>
    <w:rsid w:val="00AF053E"/>
    <w:rsid w:val="00AF08B1"/>
    <w:rsid w:val="00AF10A3"/>
    <w:rsid w:val="00AF1217"/>
    <w:rsid w:val="00AF2139"/>
    <w:rsid w:val="00AF29C7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DCD"/>
    <w:rsid w:val="00B06F5C"/>
    <w:rsid w:val="00B07AC6"/>
    <w:rsid w:val="00B07B07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F6"/>
    <w:rsid w:val="00B17434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25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37AC"/>
    <w:rsid w:val="00B64744"/>
    <w:rsid w:val="00B64F1B"/>
    <w:rsid w:val="00B6561C"/>
    <w:rsid w:val="00B66D9A"/>
    <w:rsid w:val="00B66DD8"/>
    <w:rsid w:val="00B66DD9"/>
    <w:rsid w:val="00B67479"/>
    <w:rsid w:val="00B67EF1"/>
    <w:rsid w:val="00B70EA8"/>
    <w:rsid w:val="00B7246C"/>
    <w:rsid w:val="00B72C70"/>
    <w:rsid w:val="00B72FBC"/>
    <w:rsid w:val="00B73771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4E55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785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8E9"/>
    <w:rsid w:val="00BC79CF"/>
    <w:rsid w:val="00BD01AB"/>
    <w:rsid w:val="00BD0D36"/>
    <w:rsid w:val="00BD1E7F"/>
    <w:rsid w:val="00BD2238"/>
    <w:rsid w:val="00BD2570"/>
    <w:rsid w:val="00BD2D96"/>
    <w:rsid w:val="00BD3129"/>
    <w:rsid w:val="00BD3A20"/>
    <w:rsid w:val="00BD3D90"/>
    <w:rsid w:val="00BD65F9"/>
    <w:rsid w:val="00BD670D"/>
    <w:rsid w:val="00BD6E17"/>
    <w:rsid w:val="00BE0DE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D33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1338"/>
    <w:rsid w:val="00C32969"/>
    <w:rsid w:val="00C34252"/>
    <w:rsid w:val="00C346D8"/>
    <w:rsid w:val="00C3591B"/>
    <w:rsid w:val="00C35D4B"/>
    <w:rsid w:val="00C3681C"/>
    <w:rsid w:val="00C36A59"/>
    <w:rsid w:val="00C36C0A"/>
    <w:rsid w:val="00C413B8"/>
    <w:rsid w:val="00C414A8"/>
    <w:rsid w:val="00C41746"/>
    <w:rsid w:val="00C41826"/>
    <w:rsid w:val="00C41DD3"/>
    <w:rsid w:val="00C42B75"/>
    <w:rsid w:val="00C42FBE"/>
    <w:rsid w:val="00C431AC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9E3"/>
    <w:rsid w:val="00C57D62"/>
    <w:rsid w:val="00C57EC4"/>
    <w:rsid w:val="00C57F6E"/>
    <w:rsid w:val="00C601EA"/>
    <w:rsid w:val="00C60DAA"/>
    <w:rsid w:val="00C62F52"/>
    <w:rsid w:val="00C63BCE"/>
    <w:rsid w:val="00C63BE7"/>
    <w:rsid w:val="00C63EA6"/>
    <w:rsid w:val="00C6482D"/>
    <w:rsid w:val="00C64905"/>
    <w:rsid w:val="00C64A86"/>
    <w:rsid w:val="00C66958"/>
    <w:rsid w:val="00C67085"/>
    <w:rsid w:val="00C6795A"/>
    <w:rsid w:val="00C67C28"/>
    <w:rsid w:val="00C67D18"/>
    <w:rsid w:val="00C70584"/>
    <w:rsid w:val="00C711BF"/>
    <w:rsid w:val="00C712AB"/>
    <w:rsid w:val="00C72C50"/>
    <w:rsid w:val="00C72DC7"/>
    <w:rsid w:val="00C744AA"/>
    <w:rsid w:val="00C747F1"/>
    <w:rsid w:val="00C74C3C"/>
    <w:rsid w:val="00C74C65"/>
    <w:rsid w:val="00C74F30"/>
    <w:rsid w:val="00C76231"/>
    <w:rsid w:val="00C766AD"/>
    <w:rsid w:val="00C76814"/>
    <w:rsid w:val="00C80687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62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6A9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814"/>
    <w:rsid w:val="00CB09F6"/>
    <w:rsid w:val="00CB0B6B"/>
    <w:rsid w:val="00CB140B"/>
    <w:rsid w:val="00CB19FC"/>
    <w:rsid w:val="00CB2FE4"/>
    <w:rsid w:val="00CB3323"/>
    <w:rsid w:val="00CB3705"/>
    <w:rsid w:val="00CB3DB2"/>
    <w:rsid w:val="00CB3FA6"/>
    <w:rsid w:val="00CB4974"/>
    <w:rsid w:val="00CB681F"/>
    <w:rsid w:val="00CB7DBC"/>
    <w:rsid w:val="00CC076E"/>
    <w:rsid w:val="00CC090C"/>
    <w:rsid w:val="00CC1E3A"/>
    <w:rsid w:val="00CC2588"/>
    <w:rsid w:val="00CC3657"/>
    <w:rsid w:val="00CC3B4D"/>
    <w:rsid w:val="00CC644A"/>
    <w:rsid w:val="00CC6F4A"/>
    <w:rsid w:val="00CC7B55"/>
    <w:rsid w:val="00CC7E4A"/>
    <w:rsid w:val="00CD0B78"/>
    <w:rsid w:val="00CD131F"/>
    <w:rsid w:val="00CD1522"/>
    <w:rsid w:val="00CD1C0C"/>
    <w:rsid w:val="00CD2151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D0D"/>
    <w:rsid w:val="00CD76FC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578"/>
    <w:rsid w:val="00D11ADF"/>
    <w:rsid w:val="00D12C48"/>
    <w:rsid w:val="00D12CBC"/>
    <w:rsid w:val="00D12E0E"/>
    <w:rsid w:val="00D13A8F"/>
    <w:rsid w:val="00D13CA0"/>
    <w:rsid w:val="00D13FDE"/>
    <w:rsid w:val="00D14109"/>
    <w:rsid w:val="00D14BE2"/>
    <w:rsid w:val="00D150B1"/>
    <w:rsid w:val="00D15278"/>
    <w:rsid w:val="00D16DAF"/>
    <w:rsid w:val="00D171DD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27907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2404"/>
    <w:rsid w:val="00D447D5"/>
    <w:rsid w:val="00D458AD"/>
    <w:rsid w:val="00D461D1"/>
    <w:rsid w:val="00D46383"/>
    <w:rsid w:val="00D46635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168"/>
    <w:rsid w:val="00D70347"/>
    <w:rsid w:val="00D707DC"/>
    <w:rsid w:val="00D7086D"/>
    <w:rsid w:val="00D712BB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33CE"/>
    <w:rsid w:val="00D8382C"/>
    <w:rsid w:val="00D83AB5"/>
    <w:rsid w:val="00D83FF9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2DEF"/>
    <w:rsid w:val="00D93DDA"/>
    <w:rsid w:val="00D94535"/>
    <w:rsid w:val="00D95B8D"/>
    <w:rsid w:val="00D95D92"/>
    <w:rsid w:val="00D95EB7"/>
    <w:rsid w:val="00D9614C"/>
    <w:rsid w:val="00D9639F"/>
    <w:rsid w:val="00D969EC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33C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999"/>
    <w:rsid w:val="00DE5AFE"/>
    <w:rsid w:val="00DE5D90"/>
    <w:rsid w:val="00DE66DD"/>
    <w:rsid w:val="00DE7F44"/>
    <w:rsid w:val="00DE7FD5"/>
    <w:rsid w:val="00DF057A"/>
    <w:rsid w:val="00DF09DD"/>
    <w:rsid w:val="00DF1150"/>
    <w:rsid w:val="00DF1269"/>
    <w:rsid w:val="00DF134A"/>
    <w:rsid w:val="00DF3169"/>
    <w:rsid w:val="00DF33BE"/>
    <w:rsid w:val="00DF380A"/>
    <w:rsid w:val="00DF456D"/>
    <w:rsid w:val="00DF477A"/>
    <w:rsid w:val="00DF4A7B"/>
    <w:rsid w:val="00DF4BF2"/>
    <w:rsid w:val="00DF5059"/>
    <w:rsid w:val="00DF5358"/>
    <w:rsid w:val="00DF6A1A"/>
    <w:rsid w:val="00DF6EAE"/>
    <w:rsid w:val="00E0034D"/>
    <w:rsid w:val="00E015EC"/>
    <w:rsid w:val="00E01AE0"/>
    <w:rsid w:val="00E01E34"/>
    <w:rsid w:val="00E03478"/>
    <w:rsid w:val="00E03513"/>
    <w:rsid w:val="00E039B8"/>
    <w:rsid w:val="00E046AA"/>
    <w:rsid w:val="00E04D26"/>
    <w:rsid w:val="00E05B49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3530"/>
    <w:rsid w:val="00E363A0"/>
    <w:rsid w:val="00E36805"/>
    <w:rsid w:val="00E37100"/>
    <w:rsid w:val="00E40E4C"/>
    <w:rsid w:val="00E4138C"/>
    <w:rsid w:val="00E4157A"/>
    <w:rsid w:val="00E416DB"/>
    <w:rsid w:val="00E417D4"/>
    <w:rsid w:val="00E42265"/>
    <w:rsid w:val="00E43A78"/>
    <w:rsid w:val="00E43D17"/>
    <w:rsid w:val="00E43D95"/>
    <w:rsid w:val="00E44188"/>
    <w:rsid w:val="00E44311"/>
    <w:rsid w:val="00E44722"/>
    <w:rsid w:val="00E44BBF"/>
    <w:rsid w:val="00E4517B"/>
    <w:rsid w:val="00E454CC"/>
    <w:rsid w:val="00E457CE"/>
    <w:rsid w:val="00E46088"/>
    <w:rsid w:val="00E466F5"/>
    <w:rsid w:val="00E46E60"/>
    <w:rsid w:val="00E47642"/>
    <w:rsid w:val="00E47EAB"/>
    <w:rsid w:val="00E502B0"/>
    <w:rsid w:val="00E50400"/>
    <w:rsid w:val="00E50604"/>
    <w:rsid w:val="00E50E8B"/>
    <w:rsid w:val="00E51846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6A7"/>
    <w:rsid w:val="00E63FFC"/>
    <w:rsid w:val="00E6400F"/>
    <w:rsid w:val="00E64B37"/>
    <w:rsid w:val="00E64E71"/>
    <w:rsid w:val="00E651C2"/>
    <w:rsid w:val="00E664F7"/>
    <w:rsid w:val="00E66738"/>
    <w:rsid w:val="00E66BA7"/>
    <w:rsid w:val="00E7012E"/>
    <w:rsid w:val="00E7018D"/>
    <w:rsid w:val="00E70B3F"/>
    <w:rsid w:val="00E70F22"/>
    <w:rsid w:val="00E718DC"/>
    <w:rsid w:val="00E71CC3"/>
    <w:rsid w:val="00E71F50"/>
    <w:rsid w:val="00E720B9"/>
    <w:rsid w:val="00E723EE"/>
    <w:rsid w:val="00E72DBF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384"/>
    <w:rsid w:val="00E80F5C"/>
    <w:rsid w:val="00E81196"/>
    <w:rsid w:val="00E81263"/>
    <w:rsid w:val="00E81A7F"/>
    <w:rsid w:val="00E82B29"/>
    <w:rsid w:val="00E83776"/>
    <w:rsid w:val="00E8402B"/>
    <w:rsid w:val="00E84662"/>
    <w:rsid w:val="00E84A6C"/>
    <w:rsid w:val="00E8500B"/>
    <w:rsid w:val="00E852D8"/>
    <w:rsid w:val="00E85B2B"/>
    <w:rsid w:val="00E86F36"/>
    <w:rsid w:val="00E87BF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B56"/>
    <w:rsid w:val="00E97D7D"/>
    <w:rsid w:val="00EA0D91"/>
    <w:rsid w:val="00EA11DD"/>
    <w:rsid w:val="00EA135B"/>
    <w:rsid w:val="00EA1D49"/>
    <w:rsid w:val="00EA226E"/>
    <w:rsid w:val="00EA3155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A6C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C6455"/>
    <w:rsid w:val="00EC7CEF"/>
    <w:rsid w:val="00ED1670"/>
    <w:rsid w:val="00ED337A"/>
    <w:rsid w:val="00ED39F9"/>
    <w:rsid w:val="00ED3B88"/>
    <w:rsid w:val="00ED423B"/>
    <w:rsid w:val="00ED4338"/>
    <w:rsid w:val="00ED5053"/>
    <w:rsid w:val="00ED5D43"/>
    <w:rsid w:val="00ED60F6"/>
    <w:rsid w:val="00ED6485"/>
    <w:rsid w:val="00ED66DD"/>
    <w:rsid w:val="00ED7236"/>
    <w:rsid w:val="00ED7D32"/>
    <w:rsid w:val="00EE0863"/>
    <w:rsid w:val="00EE16F5"/>
    <w:rsid w:val="00EE176C"/>
    <w:rsid w:val="00EE1BFE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705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780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35A8"/>
    <w:rsid w:val="00F83A9F"/>
    <w:rsid w:val="00F83F40"/>
    <w:rsid w:val="00F84094"/>
    <w:rsid w:val="00F8427E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7306"/>
    <w:rsid w:val="00FA78BC"/>
    <w:rsid w:val="00FA7940"/>
    <w:rsid w:val="00FA7D8A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3342"/>
    <w:rsid w:val="00FD3373"/>
    <w:rsid w:val="00FD3409"/>
    <w:rsid w:val="00FD3AE6"/>
    <w:rsid w:val="00FD4055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F3C"/>
    <w:rsid w:val="00FE40F8"/>
    <w:rsid w:val="00FE44EF"/>
    <w:rsid w:val="00FE4508"/>
    <w:rsid w:val="00FE4B3A"/>
    <w:rsid w:val="00FE52CF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B7B8-FF5A-4EF8-88D7-6EE6B018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7548796</TotalTime>
  <Pages>3</Pages>
  <Words>1241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82</cp:revision>
  <cp:lastPrinted>2019-10-30T20:53:00Z</cp:lastPrinted>
  <dcterms:created xsi:type="dcterms:W3CDTF">2017-06-28T14:46:00Z</dcterms:created>
  <dcterms:modified xsi:type="dcterms:W3CDTF">2019-10-31T00:31:00Z</dcterms:modified>
</cp:coreProperties>
</file>