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1E20B1">
        <w:rPr>
          <w:rFonts w:ascii="Times New Roman" w:hAnsi="Times New Roman"/>
          <w:b/>
          <w:bCs/>
          <w:sz w:val="32"/>
          <w:szCs w:val="32"/>
          <w:u w:val="single"/>
        </w:rPr>
        <w:t>23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E63252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Riotercerense</w:t>
      </w:r>
      <w:proofErr w:type="spellEnd"/>
      <w:r w:rsidRPr="0066022F">
        <w:rPr>
          <w:rFonts w:ascii="Times New Roman" w:hAnsi="Times New Roman"/>
          <w:b/>
          <w:bCs/>
          <w:sz w:val="28"/>
          <w:szCs w:val="28"/>
        </w:rPr>
        <w:t xml:space="preserve"> de Futbol, a los </w:t>
      </w:r>
      <w:r w:rsidR="001E20B1">
        <w:rPr>
          <w:rFonts w:ascii="Times New Roman" w:hAnsi="Times New Roman"/>
          <w:b/>
          <w:bCs/>
          <w:sz w:val="28"/>
          <w:szCs w:val="28"/>
        </w:rPr>
        <w:t>06</w:t>
      </w:r>
      <w:r w:rsidR="0061505A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1E20B1">
        <w:rPr>
          <w:rFonts w:ascii="Times New Roman" w:hAnsi="Times New Roman"/>
          <w:b/>
          <w:bCs/>
          <w:sz w:val="28"/>
          <w:szCs w:val="28"/>
        </w:rPr>
        <w:t>Agosto</w:t>
      </w:r>
      <w:r w:rsidR="004A4E06">
        <w:rPr>
          <w:rFonts w:ascii="Times New Roman" w:hAnsi="Times New Roman"/>
          <w:b/>
          <w:bCs/>
          <w:sz w:val="28"/>
          <w:szCs w:val="28"/>
        </w:rPr>
        <w:t xml:space="preserve"> de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</w:t>
      </w:r>
      <w:r w:rsidRPr="0066022F">
        <w:rPr>
          <w:rFonts w:ascii="Times New Roman" w:hAnsi="Times New Roman"/>
          <w:b/>
          <w:bCs/>
          <w:sz w:val="28"/>
          <w:szCs w:val="28"/>
        </w:rPr>
        <w:t>Sra</w:t>
      </w:r>
      <w:proofErr w:type="spellEnd"/>
      <w:r w:rsidRPr="0066022F">
        <w:rPr>
          <w:rFonts w:ascii="Times New Roman" w:hAnsi="Times New Roman"/>
          <w:b/>
          <w:bCs/>
          <w:sz w:val="28"/>
          <w:szCs w:val="28"/>
        </w:rPr>
        <w:t>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Venier</w:t>
      </w:r>
      <w:proofErr w:type="spellEnd"/>
      <w:r w:rsidRPr="0066022F">
        <w:rPr>
          <w:rFonts w:ascii="Times New Roman" w:hAnsi="Times New Roman"/>
          <w:b/>
          <w:bCs/>
          <w:sz w:val="28"/>
          <w:szCs w:val="28"/>
        </w:rPr>
        <w:t xml:space="preserve"> Oscar, Secretario Sr. Díaz Daniel, Vocal Nº1Sr.Peralta Juan, Vocal Nº2 Sr. Fernández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Sergio</w:t>
      </w:r>
      <w:proofErr w:type="gramStart"/>
      <w:r w:rsidRPr="0066022F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Vocal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Nº3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Sr. Gallo José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Quienes firman el Folio Nro. </w:t>
      </w:r>
      <w:r w:rsidR="00F00D33">
        <w:rPr>
          <w:rFonts w:ascii="Times New Roman" w:hAnsi="Times New Roman"/>
          <w:b/>
          <w:bCs/>
          <w:sz w:val="28"/>
          <w:szCs w:val="28"/>
        </w:rPr>
        <w:t>10</w:t>
      </w:r>
      <w:r w:rsidR="001E20B1">
        <w:rPr>
          <w:rFonts w:ascii="Times New Roman" w:hAnsi="Times New Roman"/>
          <w:b/>
          <w:bCs/>
          <w:sz w:val="28"/>
          <w:szCs w:val="28"/>
        </w:rPr>
        <w:t>9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B40BA3" w:rsidRDefault="00B40BA3" w:rsidP="005430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54309E" w:rsidRPr="00705D18" w:rsidRDefault="0054309E" w:rsidP="005430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</w:t>
      </w:r>
      <w:r w:rsidR="0061505A">
        <w:rPr>
          <w:rFonts w:ascii="Arial" w:hAnsi="Arial" w:cs="Arial"/>
          <w:b/>
          <w:bCs/>
          <w:u w:val="single"/>
        </w:rPr>
        <w:t xml:space="preserve">ENARIO CLUB ATLÉTICO ASCASUBI” </w:t>
      </w:r>
      <w:r w:rsidR="001E20B1">
        <w:rPr>
          <w:rFonts w:ascii="Arial" w:hAnsi="Arial" w:cs="Arial"/>
          <w:b/>
          <w:u w:val="single"/>
        </w:rPr>
        <w:t>6</w:t>
      </w:r>
      <w:r w:rsidR="00514845">
        <w:rPr>
          <w:rFonts w:ascii="Arial" w:hAnsi="Arial" w:cs="Arial"/>
          <w:b/>
          <w:u w:val="single"/>
        </w:rPr>
        <w:t>º FECHA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54309E" w:rsidRDefault="0054309E" w:rsidP="005430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:rsidR="00A31615" w:rsidRDefault="0054309E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A85B23" w:rsidRDefault="00A85B23" w:rsidP="00A85B23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FISSORE FACUNDO, MEINERI JOAQUIN ALEJANDRO, VELEZ RODRIGO, CONTRERA HORACIO EZEQUIEL.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ROSSO MATIAS ALEJANDRO, GAI JUAN CRUZ.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TISERA ARIEL ALEJANDRO.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MORENO CLAUDIO EDUARDO, TOLEDO ROQUE NICOLAS, ZABALA JOAQUIN ANIBAL, QUEVEDO EZEQUIEL MATIAS, SUAREZ NICOLAS JOSE.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MARTINI EMILIANO NICOLAS, LONDERO RODRIGO EZEQUIEL, GUIZZARDI ISMAEL, ORDOÑEZ JUAN SANTIAGO, ARGÜELLO MATIAS JORGE, ROJAS HEBER DANIEL, SOTELO JAVIER HERNAN.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CASTRO IVAN EZEQUIEL, DIAZ ALEX ALBERTO, SORIA RODRIGO JOSE, REÑICOLI ELIAS MIGUEL, MOYANO ENZO FRANCISCO.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ARGUELLO JONATAN EMANUEL, ARNAUDO JUAN PABLO, COSTAMAGNA RUDY NICOLAS, JORGE MARTIN ANDRES.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DUCANT FRANCO, AGUERO DANIEL JONATHAN, DOMINGUEZ MARIANO ANDRES SIMEI, CABRERA FEDERICO, MENA NICOLAS NOLBERTO.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FLORES MATIAS GABRIEL, SILVA MARTIN RAFAEL, RAMIREZ GASTON EXEQUIEL, YEDRO EMANUEL GERARDO, TORRADO NICOLAS EZEQUIEL, LOPEZ MARIO PABLO, GODOY JORGE.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VIEYRA GALLARDO EMILIANO LEONEL, PAGANI TOMAS ELIEZER.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MURUA CLAUDIO JEREMIAS, ALVAREZ LIONEL, SZILLIER ADRIEL ROBERTO RENE, ALVAREZ ELIAS, RUIZ BENJAMIN.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COLAZO VICTOR ALEJANDRO, BURGOS GABRIEL FEDERICO, GARCIA LAUTARO. 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OLIVA MAYCO EDUARDO, LENCINA OVIEDO ROBERTO JOSUE, ACOTTO BRUNO OSVALDO, CARRANZA MATEO, 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TORRES NIEVA HUGO SAMUEL, LOMBARDI ABELLA MARCO, PEREYRA DAVID.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TACUABE DIEGO RAUL, BARCELONA RODRIGO, BARBERO DIEGO MARCELO, RINALDI VICTOR MARIANO, GARCIA ALEXIS ENRIQUE.</w:t>
      </w:r>
    </w:p>
    <w:p w:rsidR="00F00D33" w:rsidRPr="00F00D33" w:rsidRDefault="00F00D33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00D33" w:rsidRDefault="00F00D33" w:rsidP="00F00D3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A85B23" w:rsidRPr="00DE73AF" w:rsidRDefault="00A85B23" w:rsidP="00A85B23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A85B23" w:rsidRPr="00833845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33845">
        <w:rPr>
          <w:rFonts w:ascii="Arial" w:hAnsi="Arial" w:cs="Arial"/>
          <w:color w:val="000000"/>
          <w:sz w:val="16"/>
          <w:szCs w:val="16"/>
          <w:lang w:val="en-US"/>
        </w:rPr>
        <w:t>CANEPA DIEGO MARTIN</w:t>
      </w:r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  1 Part Art 207</w:t>
      </w:r>
    </w:p>
    <w:p w:rsidR="000D4A3A" w:rsidRPr="00833845" w:rsidRDefault="000D4A3A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  <w:lang w:val="en-US"/>
        </w:rPr>
      </w:pPr>
    </w:p>
    <w:p w:rsidR="00B40BA3" w:rsidRPr="00833845" w:rsidRDefault="00B40BA3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  <w:lang w:val="en-US"/>
        </w:rPr>
      </w:pPr>
    </w:p>
    <w:p w:rsidR="00366F66" w:rsidRPr="00705D18" w:rsidRDefault="00366F66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“B</w:t>
      </w:r>
      <w:r w:rsidRPr="005261F7">
        <w:rPr>
          <w:rFonts w:ascii="Arial" w:hAnsi="Arial" w:cs="Arial"/>
          <w:b/>
          <w:u w:val="single"/>
        </w:rPr>
        <w:t xml:space="preserve">” –o– </w:t>
      </w:r>
      <w:r w:rsidR="00F53BCC"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CENTE</w:t>
      </w:r>
      <w:r w:rsidR="00BD2238">
        <w:rPr>
          <w:rFonts w:ascii="Arial" w:hAnsi="Arial" w:cs="Arial"/>
          <w:b/>
          <w:bCs/>
          <w:u w:val="single"/>
        </w:rPr>
        <w:t>N</w:t>
      </w:r>
      <w:r w:rsidR="00F00D33">
        <w:rPr>
          <w:rFonts w:ascii="Arial" w:hAnsi="Arial" w:cs="Arial"/>
          <w:b/>
          <w:bCs/>
          <w:u w:val="single"/>
        </w:rPr>
        <w:t>ARIO CLUB ARGENTINO COLONI</w:t>
      </w:r>
      <w:r w:rsidR="001E20B1">
        <w:rPr>
          <w:rFonts w:ascii="Arial" w:hAnsi="Arial" w:cs="Arial"/>
          <w:b/>
          <w:bCs/>
          <w:u w:val="single"/>
        </w:rPr>
        <w:t>AL” 9</w:t>
      </w:r>
      <w:r>
        <w:rPr>
          <w:rFonts w:ascii="Arial" w:hAnsi="Arial" w:cs="Arial"/>
          <w:b/>
          <w:bCs/>
          <w:u w:val="single"/>
        </w:rPr>
        <w:t xml:space="preserve">º </w:t>
      </w:r>
      <w:r>
        <w:rPr>
          <w:rFonts w:ascii="Arial" w:hAnsi="Arial" w:cs="Arial"/>
          <w:b/>
          <w:u w:val="single"/>
        </w:rPr>
        <w:t>FECHA</w:t>
      </w:r>
      <w:r w:rsidR="0054309E">
        <w:rPr>
          <w:rFonts w:ascii="Arial" w:hAnsi="Arial" w:cs="Arial"/>
          <w:b/>
          <w:u w:val="single"/>
        </w:rPr>
        <w:t xml:space="preserve">REVANCHA 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107FF5" w:rsidRDefault="00107FF5" w:rsidP="003C4C7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:rsidR="007456B3" w:rsidRDefault="00107FF5" w:rsidP="003C4C7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A85B23" w:rsidRDefault="00A85B23" w:rsidP="00A85B23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VALERO PAULO DAMIAN, LEGUIZAMON LUIS LEONARDO, LEGUIZAMON BARRIOS WALTER SAUL, MARTINEZ ALEXIS DAMIAN, MARTINA FACUNDO TOMAS.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GALASSO RICARDO NEHUEN, LODUCA JULIAN ALEJANDRO, VELEZ RAMIRO, SANCHEZ NICOLAS RAUL, LOMBARDI JEREMIAS, FERREYRA GUZMAN AUGUSTO VALENTIN.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CARBALLO MATIAS GABRIEL, SAVARY NICOLAS, PONCE MAXIMILIANO, CEPEDA DAVID EZEQUIEL, LOPEZ AGUSTIN NICOLAS, HEREDIA ALEXIS ALBERTO, CELLI MIQUEAS GIOVANINI.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WONNER OSCAR EDUARDO, GUTIERREZ FABRICIO MIQUEAS, ARIAS RAMIRO LEONEL, ACOSTA TOMAS ALBERTO, SOSA HECTOR NAHUEL, VILLARROEL MAXIMILIANO NAHUEL, SILVA MARIANO ADRIAN, ACOSTA CARLOS FACUNDO.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LIBERTAD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JORGE GABRIEL, LORENZATTI FACUNDO LEANDRO, FERREYRA ENZO, CAMPOS LAUTARO JESUS.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RODRIGUEZ SERGIO NICOLAS, NIEVA MAXIMILIANO, FARIAS NAHUEL GUILLERMO, YEDRO ABEL DARIO, BARRIONUEVO MARCO RODRIGO, GRAMAJO GABRIEL NICOLAS.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PAOLINELLI PABLO OMAR, PALERMO HERNAN, FREYTES JEREMIAS AGUSTIN.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MELICA DARIO JOSE, ROS AXEL DAYMAN.</w:t>
      </w:r>
    </w:p>
    <w:p w:rsidR="009231D3" w:rsidRDefault="009231D3" w:rsidP="00F53BC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F53BCC" w:rsidRDefault="00F53BCC" w:rsidP="00F53BC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lastRenderedPageBreak/>
        <w:t>Listado de Expulsados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MARTINEZ JORGE LUIS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RIVOIRO GIULIANO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PAJUREK PABLO ALEJANDRO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</w:p>
    <w:p w:rsidR="00A85B23" w:rsidRPr="00833845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33845">
        <w:rPr>
          <w:rFonts w:ascii="Arial" w:hAnsi="Arial" w:cs="Arial"/>
          <w:color w:val="000000"/>
          <w:sz w:val="16"/>
          <w:szCs w:val="16"/>
          <w:lang w:val="en-US"/>
        </w:rPr>
        <w:t>VEGA EDUARDO RICARDO</w:t>
      </w:r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  1 Part Art 207</w:t>
      </w:r>
    </w:p>
    <w:p w:rsidR="00A85B23" w:rsidRPr="00833845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833845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SOCIAL Y DEP. V.G. BELGRANO</w:t>
      </w:r>
    </w:p>
    <w:p w:rsidR="00A85B23" w:rsidRPr="00833845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33845">
        <w:rPr>
          <w:rFonts w:ascii="Arial" w:hAnsi="Arial" w:cs="Arial"/>
          <w:color w:val="000000"/>
          <w:sz w:val="16"/>
          <w:szCs w:val="16"/>
          <w:lang w:val="en-US"/>
        </w:rPr>
        <w:t>MORETTA GASTON</w:t>
      </w:r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   3 Part Art 200 </w:t>
      </w:r>
      <w:proofErr w:type="spellStart"/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>Inc</w:t>
      </w:r>
      <w:proofErr w:type="spellEnd"/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“a” </w:t>
      </w:r>
      <w:proofErr w:type="spellStart"/>
      <w:proofErr w:type="gramStart"/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>Pto</w:t>
      </w:r>
      <w:proofErr w:type="spellEnd"/>
      <w:proofErr w:type="gramEnd"/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8</w:t>
      </w:r>
    </w:p>
    <w:p w:rsidR="00BA3010" w:rsidRPr="00833845" w:rsidRDefault="00BA3010" w:rsidP="00BA3010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C22EC" w:rsidRPr="00144EF4" w:rsidRDefault="000C22EC" w:rsidP="000C22EC">
      <w:pPr>
        <w:pStyle w:val="Ttulo1"/>
        <w:rPr>
          <w:rFonts w:ascii="Arial" w:hAnsi="Arial" w:cs="Arial"/>
          <w:sz w:val="22"/>
          <w:szCs w:val="22"/>
        </w:rPr>
      </w:pPr>
      <w:r w:rsidRPr="008524C5">
        <w:rPr>
          <w:rFonts w:ascii="Arial" w:hAnsi="Arial" w:cs="Arial"/>
          <w:sz w:val="22"/>
          <w:szCs w:val="22"/>
        </w:rPr>
        <w:t>SENIORS –o– CAMPEONATO: “CENTENARIO ATL. ASCASUBI Y ARG. COLONIAL”</w:t>
      </w:r>
      <w:r w:rsidR="001E20B1">
        <w:rPr>
          <w:rFonts w:ascii="Arial" w:hAnsi="Arial" w:cs="Arial"/>
          <w:sz w:val="22"/>
          <w:szCs w:val="22"/>
        </w:rPr>
        <w:t xml:space="preserve"> 15</w:t>
      </w:r>
      <w:r w:rsidRPr="008524C5">
        <w:rPr>
          <w:rFonts w:ascii="Arial" w:hAnsi="Arial" w:cs="Arial"/>
          <w:sz w:val="22"/>
          <w:szCs w:val="22"/>
        </w:rPr>
        <w:t>ºFECHA - FIXTURE OFICIAL</w:t>
      </w:r>
    </w:p>
    <w:p w:rsidR="000C22EC" w:rsidRDefault="000C22EC" w:rsidP="000C22E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22EC" w:rsidRDefault="000C22EC" w:rsidP="000C22E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A85B23" w:rsidRDefault="00A85B23" w:rsidP="00A85B23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SANCHEZ FERNANDO ARIEL.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CUELLO JUAN MARCELO, CENTENO CRISTIAN ROLANDO.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LUJAN WALTER MARTIN, DESSI SERGIO ARIEL.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QUEVEDO MUÑOZ CARLOS EDGARDO, GALLO NICOLAS ANDRES, CEJAS PEDRO MARTIN.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ORDOÑEZ GUSTAVO EDUARDO, ORTIZ MARCELO SEBASTIAN, FONSECA MARCOS.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ASTRADA RAMON ARIEL.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CHANJA MATIAS SEBASTIAN.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GIODA CRISTIAN EDUARDO, HERRERA JOSE LUIS.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FARIAS ALEJANDRO ANTONIO, RUIZ SEBASTIAN, VALFREDO MAURO LUIS.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FERNANDO MARCELO, ACUÑA MARIANO EDUARDO.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CEBALLOS MARCOS ROMAN, BASUALDO SEBASTIAN MARTIN, BULCHI LUCIANO GUILLERMO.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TARITOLAY FERNANDO MAXIMILIANO, LUCCHINI GASTON HERNAN.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MEZZERA DAMIAN MAXIMILIAN, FERRAU EMILIO ANGEL, VERA JUAN CARLOS.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GALLARDO MARIO DAVID, GALLINA ALBERTO JESUS.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FLORES ESTEBAN HUGO.</w:t>
      </w:r>
    </w:p>
    <w:p w:rsidR="00A85B23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CORTES CARLOS RAUL.</w:t>
      </w:r>
    </w:p>
    <w:p w:rsidR="00A85B23" w:rsidRPr="00575674" w:rsidRDefault="00A85B23" w:rsidP="00A85B2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GRAMAJO JORGE ARIEL, ORTIZ JOSE SEBASTIAN.</w:t>
      </w:r>
    </w:p>
    <w:p w:rsidR="00296402" w:rsidRPr="00CB3705" w:rsidRDefault="00296402" w:rsidP="00E12CAC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0C22EC" w:rsidRDefault="000C22EC" w:rsidP="000C22E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1564A9" w:rsidRPr="0072323D" w:rsidRDefault="001564A9" w:rsidP="001564A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 "A"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PITTARO MARCOS FERNANDO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  1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YEDRO MAURICIO GUSTAVO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  1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1564A9" w:rsidRPr="00833845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33845">
        <w:rPr>
          <w:rFonts w:ascii="Arial" w:hAnsi="Arial" w:cs="Arial"/>
          <w:color w:val="000000"/>
          <w:sz w:val="16"/>
          <w:szCs w:val="16"/>
          <w:lang w:val="en-US"/>
        </w:rPr>
        <w:t>DAVID CLAUDIO JAVIER</w:t>
      </w:r>
      <w:r w:rsidR="004E43EF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   1 Part Art 207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GONZALEZ ANTONIO EZEQUIEL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VEGA HUGO ORLANDO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  2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SCLAUZERO JOSE LUIS</w:t>
      </w:r>
      <w:r w:rsidR="004E43EF">
        <w:rPr>
          <w:rFonts w:ascii="Arial" w:hAnsi="Arial" w:cs="Arial"/>
          <w:color w:val="000000"/>
          <w:sz w:val="16"/>
          <w:szCs w:val="16"/>
        </w:rPr>
        <w:t xml:space="preserve">   2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Art 207 45 y 48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E43EF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E43EF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053EAA" w:rsidRPr="00833845" w:rsidRDefault="00053EAA" w:rsidP="00F71B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845" w:rsidRDefault="00514845" w:rsidP="00514845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1E20B1">
        <w:rPr>
          <w:rFonts w:ascii="Arial" w:hAnsi="Arial" w:cs="Arial"/>
          <w:b/>
          <w:u w:val="single"/>
        </w:rPr>
        <w:t>” 16</w:t>
      </w:r>
      <w:r>
        <w:rPr>
          <w:rFonts w:ascii="Arial" w:hAnsi="Arial" w:cs="Arial"/>
          <w:b/>
          <w:bCs/>
          <w:u w:val="single"/>
        </w:rPr>
        <w:t>º FECHA ZONA SIERRA – ZONA LLANO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514845" w:rsidRPr="0037354D" w:rsidRDefault="00514845" w:rsidP="00F71B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845" w:rsidRDefault="00514845" w:rsidP="00514845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142FD6" w:rsidRDefault="00142FD6" w:rsidP="00142FD6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GIODA COLOMBINO ANDRES, BARRIONUEVO THIAGO JOAQUIN.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CUELLO ELIAS EMANUEL, MENGO GASTON LUIS, SANCHEZ FABRICIO ELIAN, GRAIEB LUCIANO NICOLAS.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BERNAT MATIAS JAVIER, MALDONADO CAMPO TOMAS ENZO.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STAMBULE SANTIAGO EMANUEL, MONETA AGUSTIN GUILLERMO.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ABATEDAGA MATIAS JESUS.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GARCIA GASPAR EDUARDO.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CIRAVEGNA FACUNDO, MARTINEZ TOBIAS, VLEMINCHX FRANCISCO MAXIMILIANO, ARGUELLO BENJAMIN.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GRIMALDI NICOLAS AGUSTIN, VILLARREAL LEJO THOMAS, FAJARDO MAXIMILIANO GASTON, CARRANZA MARCOS DONATO.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PEREZ ANGEL GUILLERMO, QUINTEROS MARINI KEVIN NICOLAS.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ARAYA AYRTON XAVIER, VILLALON SIMON ENOCH.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GAMERO URIEL, FARIAS ACOSTA SANTIAGO.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AREBALO TOMAS JAVIER, ACUÑA LEO JONAS.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GODOY MARTIN OSCAR, AMAYA MARCOS DAVID, HEREDIA RAMIRO, GONZALEZ MARCELO EZEQUIEL, BORDESE MORENO NICOLAS.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USANDIVARAS IÑAKI JESUS, LIMOUSI LAUTARO HERNAN.</w:t>
      </w:r>
    </w:p>
    <w:p w:rsidR="00142FD6" w:rsidRPr="00730ADB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CALDERON LEANDRO AGUSTIN.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TOLEDO FRANCISCO FERNANDO, LOPEZ IGNACIO, ALVAREZ MATEO JULIAN, GOMEZ CARLOS SEBASTIAN, MARTINEZ IRIARTE AXEL LEONEL.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PILAR MATEO TOMAS, ZALLIO AXEL SEBASTIAN, MERLO HERRERA TOMAS, ROBLES JOAQUIN OLIVERO, CORTEZ ELIAS IVAN.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ROMAN SALVADOR.</w:t>
      </w:r>
    </w:p>
    <w:p w:rsidR="00142FD6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VICTOR NICOLAS, LUNA JUAN CRUZ, ANTONA FRANCISCO ROMAN.</w:t>
      </w:r>
    </w:p>
    <w:p w:rsidR="00142FD6" w:rsidRPr="00730ADB" w:rsidRDefault="00142FD6" w:rsidP="00142F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MAGNOLI SANTIAGO, PONCE SANTIAGO ANDRES, CALVIÑO FRANCO MARCELO, AVILA SANTIAGO NICOLAS, BRIZUELA MANISCOTTI GONZALO, RAMIREZ MATIAS SEBASTIAN.</w:t>
      </w:r>
    </w:p>
    <w:p w:rsidR="00514845" w:rsidRPr="00CB3705" w:rsidRDefault="00514845" w:rsidP="00514845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514845" w:rsidRDefault="00514845" w:rsidP="00514845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1564A9" w:rsidRPr="00041E5E" w:rsidRDefault="001564A9" w:rsidP="001564A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1564A9" w:rsidRPr="002E3610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E3610">
        <w:rPr>
          <w:rFonts w:ascii="Arial" w:hAnsi="Arial" w:cs="Arial"/>
          <w:color w:val="000000"/>
          <w:sz w:val="16"/>
          <w:szCs w:val="16"/>
        </w:rPr>
        <w:t>TERUEL ALESANDRO JOSUE</w:t>
      </w:r>
      <w:r w:rsidR="00833845" w:rsidRPr="002E3610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833845" w:rsidRPr="002E3610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833845" w:rsidRPr="002E3610">
        <w:rPr>
          <w:rFonts w:ascii="Arial" w:hAnsi="Arial" w:cs="Arial"/>
          <w:color w:val="000000"/>
          <w:sz w:val="16"/>
          <w:szCs w:val="16"/>
        </w:rPr>
        <w:t xml:space="preserve"> Art 203</w:t>
      </w:r>
    </w:p>
    <w:p w:rsidR="001564A9" w:rsidRPr="002E3610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2E361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DEPORTIVO CASINO</w:t>
      </w:r>
    </w:p>
    <w:p w:rsidR="001564A9" w:rsidRPr="00833845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33845">
        <w:rPr>
          <w:rFonts w:ascii="Arial" w:hAnsi="Arial" w:cs="Arial"/>
          <w:color w:val="000000"/>
          <w:sz w:val="16"/>
          <w:szCs w:val="16"/>
          <w:lang w:val="en-US"/>
        </w:rPr>
        <w:t>ROSSAROLI LUCAS EDUARDO</w:t>
      </w:r>
      <w:r w:rsidR="00833845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  3 Part Art 209</w:t>
      </w:r>
    </w:p>
    <w:p w:rsidR="001564A9" w:rsidRPr="00833845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33845">
        <w:rPr>
          <w:rFonts w:ascii="Arial" w:hAnsi="Arial" w:cs="Arial"/>
          <w:color w:val="000000"/>
          <w:sz w:val="16"/>
          <w:szCs w:val="16"/>
          <w:lang w:val="en-US"/>
        </w:rPr>
        <w:t>BENEGAS AGUSTIN</w:t>
      </w:r>
      <w:r w:rsidR="002E3610">
        <w:rPr>
          <w:rFonts w:ascii="Arial" w:hAnsi="Arial" w:cs="Arial"/>
          <w:color w:val="000000"/>
          <w:sz w:val="16"/>
          <w:szCs w:val="16"/>
          <w:lang w:val="en-US"/>
        </w:rPr>
        <w:t xml:space="preserve">    2 Part Art 186 y 207 </w:t>
      </w:r>
      <w:proofErr w:type="spellStart"/>
      <w:r w:rsidR="002E3610">
        <w:rPr>
          <w:rFonts w:ascii="Arial" w:hAnsi="Arial" w:cs="Arial"/>
          <w:color w:val="000000"/>
          <w:sz w:val="16"/>
          <w:szCs w:val="16"/>
          <w:lang w:val="en-US"/>
        </w:rPr>
        <w:t>Inc</w:t>
      </w:r>
      <w:proofErr w:type="spellEnd"/>
      <w:r w:rsidR="002E3610">
        <w:rPr>
          <w:rFonts w:ascii="Arial" w:hAnsi="Arial" w:cs="Arial"/>
          <w:color w:val="000000"/>
          <w:sz w:val="16"/>
          <w:szCs w:val="16"/>
          <w:lang w:val="en-US"/>
        </w:rPr>
        <w:t xml:space="preserve"> j</w:t>
      </w:r>
      <w:r w:rsidR="00833845">
        <w:rPr>
          <w:rFonts w:ascii="Arial" w:hAnsi="Arial" w:cs="Arial"/>
          <w:color w:val="000000"/>
          <w:sz w:val="16"/>
          <w:szCs w:val="16"/>
          <w:lang w:val="en-US"/>
        </w:rPr>
        <w:t>,</w:t>
      </w:r>
      <w:r w:rsidR="00833845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45 y 48 </w:t>
      </w:r>
      <w:proofErr w:type="spellStart"/>
      <w:r w:rsidR="00833845" w:rsidRPr="00833845">
        <w:rPr>
          <w:rFonts w:ascii="Arial" w:hAnsi="Arial" w:cs="Arial"/>
          <w:color w:val="000000"/>
          <w:sz w:val="16"/>
          <w:szCs w:val="16"/>
          <w:lang w:val="en-US"/>
        </w:rPr>
        <w:t>Inc</w:t>
      </w:r>
      <w:proofErr w:type="spellEnd"/>
      <w:r w:rsidR="00833845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“a” </w:t>
      </w:r>
      <w:proofErr w:type="spellStart"/>
      <w:proofErr w:type="gramStart"/>
      <w:r w:rsidR="00833845" w:rsidRPr="00833845">
        <w:rPr>
          <w:rFonts w:ascii="Arial" w:hAnsi="Arial" w:cs="Arial"/>
          <w:color w:val="000000"/>
          <w:sz w:val="16"/>
          <w:szCs w:val="16"/>
          <w:lang w:val="en-US"/>
        </w:rPr>
        <w:t>Pto</w:t>
      </w:r>
      <w:proofErr w:type="spellEnd"/>
      <w:proofErr w:type="gramEnd"/>
      <w:r w:rsidR="00833845" w:rsidRPr="00833845">
        <w:rPr>
          <w:rFonts w:ascii="Arial" w:hAnsi="Arial" w:cs="Arial"/>
          <w:color w:val="000000"/>
          <w:sz w:val="16"/>
          <w:szCs w:val="16"/>
          <w:lang w:val="en-US"/>
        </w:rPr>
        <w:t xml:space="preserve"> 1 </w:t>
      </w:r>
    </w:p>
    <w:p w:rsidR="001564A9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</w:p>
    <w:p w:rsidR="001564A9" w:rsidRPr="002E3610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E3610">
        <w:rPr>
          <w:rFonts w:ascii="Arial" w:hAnsi="Arial" w:cs="Arial"/>
          <w:color w:val="000000"/>
          <w:sz w:val="16"/>
          <w:szCs w:val="16"/>
        </w:rPr>
        <w:t>PICCO CABRAL BENJAMIN ALEXANDER</w:t>
      </w:r>
      <w:r w:rsidR="00833845" w:rsidRPr="002E3610">
        <w:rPr>
          <w:rFonts w:ascii="Arial" w:hAnsi="Arial" w:cs="Arial"/>
          <w:color w:val="000000"/>
          <w:sz w:val="16"/>
          <w:szCs w:val="16"/>
        </w:rPr>
        <w:t xml:space="preserve">   2 </w:t>
      </w:r>
      <w:proofErr w:type="spellStart"/>
      <w:r w:rsidR="00833845" w:rsidRPr="002E3610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833845" w:rsidRPr="002E3610">
        <w:rPr>
          <w:rFonts w:ascii="Arial" w:hAnsi="Arial" w:cs="Arial"/>
          <w:color w:val="000000"/>
          <w:sz w:val="16"/>
          <w:szCs w:val="16"/>
        </w:rPr>
        <w:t xml:space="preserve"> Art 203 45 y 48 </w:t>
      </w:r>
      <w:proofErr w:type="spellStart"/>
      <w:r w:rsidR="00833845" w:rsidRPr="002E3610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833845" w:rsidRPr="002E3610">
        <w:rPr>
          <w:rFonts w:ascii="Arial" w:hAnsi="Arial" w:cs="Arial"/>
          <w:color w:val="000000"/>
          <w:sz w:val="16"/>
          <w:szCs w:val="16"/>
        </w:rPr>
        <w:t xml:space="preserve"> “a” PTO 1 </w:t>
      </w:r>
    </w:p>
    <w:p w:rsidR="00833845" w:rsidRPr="00833845" w:rsidRDefault="001564A9" w:rsidP="001564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MARTOGLIO MARIANO NICOLAS</w:t>
      </w:r>
      <w:r w:rsidR="00833845">
        <w:rPr>
          <w:rFonts w:ascii="Arial" w:hAnsi="Arial" w:cs="Arial"/>
          <w:color w:val="000000"/>
          <w:sz w:val="16"/>
          <w:szCs w:val="16"/>
        </w:rPr>
        <w:t xml:space="preserve">    3 </w:t>
      </w:r>
      <w:proofErr w:type="spellStart"/>
      <w:r w:rsidR="00833845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833845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833845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833845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E75E1E" w:rsidRPr="00CB0B6B" w:rsidRDefault="00E75E1E" w:rsidP="00107FF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color w:val="000000"/>
          <w:sz w:val="16"/>
          <w:szCs w:val="16"/>
          <w:u w:val="single"/>
          <w:lang w:val="es-ES"/>
        </w:rPr>
      </w:pPr>
    </w:p>
    <w:p w:rsidR="00B40BA3" w:rsidRPr="00B40BA3" w:rsidRDefault="002F5A1B" w:rsidP="00B40BA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>LOS SIGUIE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NTES JUGADORES DEBERÁN CUMPLIR 1 (UNA</w:t>
      </w: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) FECHA DE SUSPENSIÓN CONFORME AL ART. 208PTO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705D18">
        <w:rPr>
          <w:rFonts w:ascii="Arial" w:hAnsi="Arial" w:cs="Arial"/>
          <w:b/>
          <w:color w:val="000000"/>
          <w:sz w:val="20"/>
          <w:szCs w:val="20"/>
        </w:rPr>
        <w:t>:</w:t>
      </w:r>
      <w:r w:rsidR="002E36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CELLI MIQUEAS GIOVANINI, MALDONADO CAMPO TOMAS ENZO.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ATLETICO TALLERES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GUTIERREZ FABRICIO MIQUEAS.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TOLEDO ROQUE NICOLAS, SUAREZ NICOLAS JOSE, MORENO CLAUDIO EDUARDO.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SOTELO JAVIER HERNAN.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FAJARDO MAXIMILIANO GASTON.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ARNAUDO JUAN PABLO.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TORRADO NICOLAS EZEQUIEL, RUIZ SEBASTIAN.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DEPORTIVO Y BIB. VA DEL DIQUE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ACUÑA MARIANO EDUARDO, GRAMAJO GABRIEL NICOLAS.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MURUA CLAUDIO JEREMIAS, SZILLIER ADRIEL ROBERTO RENE, CALDERON LEANDRO AGUSTIN.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PEREYRA DAVID.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CABRAL ROMAN SALVADOR. </w:t>
      </w:r>
      <w:r w:rsidR="00B40BA3" w:rsidRPr="003D54EE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</w:t>
      </w:r>
      <w:r w:rsidR="00B40BA3" w:rsidRPr="003D54EE">
        <w:rPr>
          <w:rFonts w:ascii="Tahoma" w:hAnsi="Tahoma" w:cs="Tahoma"/>
          <w:b/>
          <w:color w:val="000000"/>
          <w:sz w:val="16"/>
          <w:szCs w:val="16"/>
        </w:rPr>
        <w:t>:</w:t>
      </w:r>
      <w:r w:rsidR="002E361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40BA3">
        <w:rPr>
          <w:rFonts w:ascii="Tahoma" w:hAnsi="Tahoma" w:cs="Tahoma"/>
          <w:color w:val="000000"/>
          <w:sz w:val="16"/>
          <w:szCs w:val="16"/>
        </w:rPr>
        <w:t xml:space="preserve">BARBERO DIEGO MARCELO, TACUABE DIEGO RAUL, BARCELONA RODRIGO. </w:t>
      </w:r>
    </w:p>
    <w:p w:rsidR="002F5A1B" w:rsidRDefault="002F5A1B" w:rsidP="00107FF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color w:val="000000"/>
          <w:sz w:val="16"/>
          <w:szCs w:val="16"/>
          <w:u w:val="single"/>
        </w:rPr>
      </w:pPr>
    </w:p>
    <w:p w:rsidR="005A23A4" w:rsidRDefault="005A23A4" w:rsidP="005A23A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>LOS SIGUIE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NTES JUGADORES DEBERÁN CUMPLIR 2 (DOS</w:t>
      </w: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SUSPENSIÓN CONFORME AL ART. 208PTO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proofErr w:type="gramStart"/>
      <w:r w:rsidRPr="00705D18">
        <w:rPr>
          <w:rFonts w:ascii="Arial" w:hAnsi="Arial" w:cs="Arial"/>
          <w:b/>
          <w:color w:val="000000"/>
          <w:sz w:val="20"/>
          <w:szCs w:val="20"/>
        </w:rPr>
        <w:t>:</w:t>
      </w:r>
      <w:r w:rsidR="00B40BA3" w:rsidRPr="00B40BA3">
        <w:rPr>
          <w:rFonts w:ascii="Tahoma" w:hAnsi="Tahoma" w:cs="Tahoma"/>
          <w:b/>
          <w:color w:val="000000"/>
          <w:sz w:val="16"/>
          <w:szCs w:val="16"/>
          <w:u w:val="single"/>
        </w:rPr>
        <w:t>ATLETICO</w:t>
      </w:r>
      <w:proofErr w:type="gramEnd"/>
      <w:r w:rsidR="00B40BA3" w:rsidRPr="00B40BA3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ESTUDIANTES</w:t>
      </w:r>
      <w:r w:rsidR="00B40BA3">
        <w:rPr>
          <w:rFonts w:ascii="Tahoma" w:hAnsi="Tahoma" w:cs="Tahoma"/>
          <w:color w:val="000000"/>
          <w:sz w:val="16"/>
          <w:szCs w:val="16"/>
        </w:rPr>
        <w:t>:SAVARY NICOLAS.</w:t>
      </w:r>
    </w:p>
    <w:p w:rsidR="005A23A4" w:rsidRDefault="005A23A4" w:rsidP="005A23A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A23A4" w:rsidRDefault="005A23A4" w:rsidP="005A23A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color w:val="000000"/>
          <w:sz w:val="16"/>
          <w:szCs w:val="16"/>
          <w:u w:val="single"/>
        </w:rPr>
      </w:pPr>
    </w:p>
    <w:p w:rsidR="00B87912" w:rsidRDefault="0053245A" w:rsidP="0048170B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8B1D6D" w:rsidRDefault="008B1D6D" w:rsidP="0048170B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47485C" w:rsidRPr="0047485C" w:rsidRDefault="008B1D6D" w:rsidP="00514845">
      <w:pPr>
        <w:spacing w:after="0" w:line="240" w:lineRule="auto"/>
        <w:mirrorIndents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Aplicar al Director Técnico del Club Argentino Colonial Sr. HERRERA José Felipe DNI: 12361266 – 2 fechas de suspensión Art 207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Inc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“i” 260 y 261.  </w:t>
      </w:r>
    </w:p>
    <w:p w:rsidR="00236599" w:rsidRDefault="00236599" w:rsidP="004B088A">
      <w:pPr>
        <w:spacing w:after="0" w:line="240" w:lineRule="auto"/>
        <w:mirrorIndents/>
        <w:rPr>
          <w:rFonts w:ascii="Arial" w:hAnsi="Arial" w:cs="Arial"/>
        </w:rPr>
      </w:pPr>
    </w:p>
    <w:p w:rsidR="00073ED7" w:rsidRDefault="00073ED7" w:rsidP="00073ED7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CITADOS</w:t>
      </w:r>
    </w:p>
    <w:p w:rsidR="00073ED7" w:rsidRPr="00CB3705" w:rsidRDefault="00073ED7" w:rsidP="00073ED7">
      <w:pPr>
        <w:spacing w:after="0" w:line="240" w:lineRule="auto"/>
        <w:mirrorIndents/>
        <w:jc w:val="both"/>
        <w:rPr>
          <w:rFonts w:ascii="Arial" w:hAnsi="Arial" w:cs="Arial"/>
          <w:color w:val="000000"/>
          <w:szCs w:val="24"/>
        </w:rPr>
      </w:pPr>
    </w:p>
    <w:p w:rsidR="009231D3" w:rsidRDefault="008B1D6D" w:rsidP="001E20B1">
      <w:pPr>
        <w:spacing w:after="0" w:line="240" w:lineRule="auto"/>
        <w:mirrorIndents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Se hizo presente el jugador </w:t>
      </w:r>
      <w:r w:rsidR="009231D3">
        <w:rPr>
          <w:rFonts w:ascii="Arial" w:hAnsi="Arial" w:cs="Arial"/>
          <w:color w:val="000000"/>
          <w:sz w:val="20"/>
          <w:szCs w:val="24"/>
        </w:rPr>
        <w:t xml:space="preserve">del Club </w:t>
      </w:r>
      <w:r w:rsidR="00573C2C">
        <w:rPr>
          <w:rFonts w:ascii="Arial" w:hAnsi="Arial" w:cs="Arial"/>
          <w:color w:val="000000"/>
          <w:sz w:val="20"/>
          <w:szCs w:val="24"/>
        </w:rPr>
        <w:t>Atlético</w:t>
      </w:r>
      <w:r w:rsidR="002E3610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231D3">
        <w:rPr>
          <w:rFonts w:ascii="Arial" w:hAnsi="Arial" w:cs="Arial"/>
          <w:color w:val="000000"/>
          <w:sz w:val="20"/>
          <w:szCs w:val="24"/>
        </w:rPr>
        <w:t>Almafuerte</w:t>
      </w:r>
      <w:proofErr w:type="spellEnd"/>
      <w:r w:rsidR="009231D3">
        <w:rPr>
          <w:rFonts w:ascii="Arial" w:hAnsi="Arial" w:cs="Arial"/>
          <w:color w:val="000000"/>
          <w:sz w:val="20"/>
          <w:szCs w:val="24"/>
        </w:rPr>
        <w:t xml:space="preserve"> categoría </w:t>
      </w:r>
      <w:proofErr w:type="spellStart"/>
      <w:r w:rsidR="009231D3">
        <w:rPr>
          <w:rFonts w:ascii="Arial" w:hAnsi="Arial" w:cs="Arial"/>
          <w:color w:val="000000"/>
          <w:sz w:val="20"/>
          <w:szCs w:val="24"/>
        </w:rPr>
        <w:t>senior</w:t>
      </w:r>
      <w:proofErr w:type="spellEnd"/>
      <w:r w:rsidR="009231D3">
        <w:rPr>
          <w:rFonts w:ascii="Arial" w:hAnsi="Arial" w:cs="Arial"/>
          <w:color w:val="000000"/>
          <w:sz w:val="20"/>
          <w:szCs w:val="24"/>
        </w:rPr>
        <w:t xml:space="preserve"> Sr. JORGE Marcelo DNI: 17445872 a prestar declaración conforme al Art 8.</w:t>
      </w:r>
    </w:p>
    <w:p w:rsidR="003A4810" w:rsidRDefault="003A4810" w:rsidP="001E20B1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9231D3" w:rsidRDefault="009231D3" w:rsidP="009231D3">
      <w:pPr>
        <w:spacing w:after="0" w:line="240" w:lineRule="auto"/>
        <w:mirrorIndents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Se hizo presente el jugador del Club Deportivo Libertad Sr. BALBAS Esteban DNI: 42769670 a prestar declaración conforme al Art 8.</w:t>
      </w:r>
    </w:p>
    <w:p w:rsidR="003A4810" w:rsidRDefault="003A4810" w:rsidP="004B088A">
      <w:pPr>
        <w:spacing w:after="0" w:line="240" w:lineRule="auto"/>
        <w:mirrorIndents/>
        <w:rPr>
          <w:rFonts w:ascii="Arial" w:hAnsi="Arial" w:cs="Arial"/>
        </w:rPr>
      </w:pPr>
    </w:p>
    <w:p w:rsidR="004E1339" w:rsidRPr="00B90BFC" w:rsidRDefault="00B90BFC" w:rsidP="00B90BFC">
      <w:pPr>
        <w:spacing w:after="0" w:line="240" w:lineRule="auto"/>
        <w:mirrorIndents/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B90BFC">
        <w:rPr>
          <w:rFonts w:ascii="Arial" w:hAnsi="Arial" w:cs="Arial"/>
          <w:b/>
          <w:color w:val="000000"/>
          <w:szCs w:val="24"/>
          <w:u w:val="single"/>
        </w:rPr>
        <w:t>EXPEDIENTE 10/19</w:t>
      </w:r>
    </w:p>
    <w:p w:rsidR="003A4810" w:rsidRDefault="003A4810" w:rsidP="004B088A">
      <w:pPr>
        <w:spacing w:after="0" w:line="240" w:lineRule="auto"/>
        <w:mirrorIndents/>
        <w:rPr>
          <w:rFonts w:ascii="Arial" w:hAnsi="Arial" w:cs="Arial"/>
        </w:rPr>
      </w:pPr>
    </w:p>
    <w:p w:rsidR="00B90BFC" w:rsidRDefault="00B90BFC" w:rsidP="004B088A">
      <w:pPr>
        <w:spacing w:after="0"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Se recibió nota de solicitud del Club </w:t>
      </w:r>
      <w:proofErr w:type="spellStart"/>
      <w:r>
        <w:rPr>
          <w:rFonts w:ascii="Arial" w:hAnsi="Arial" w:cs="Arial"/>
        </w:rPr>
        <w:t>Sportivo</w:t>
      </w:r>
      <w:proofErr w:type="spellEnd"/>
      <w:r>
        <w:rPr>
          <w:rFonts w:ascii="Arial" w:hAnsi="Arial" w:cs="Arial"/>
        </w:rPr>
        <w:t xml:space="preserve"> Belgrano, con el fin de protesta formal por la mala inclusión a su entender del jugador </w:t>
      </w:r>
      <w:r w:rsidR="00B96179">
        <w:rPr>
          <w:rFonts w:ascii="Arial" w:hAnsi="Arial" w:cs="Arial"/>
        </w:rPr>
        <w:t>Díaz</w:t>
      </w:r>
      <w:r>
        <w:rPr>
          <w:rFonts w:ascii="Arial" w:hAnsi="Arial" w:cs="Arial"/>
        </w:rPr>
        <w:t xml:space="preserve"> </w:t>
      </w:r>
      <w:r w:rsidR="0094247F">
        <w:rPr>
          <w:rFonts w:ascii="Arial" w:hAnsi="Arial" w:cs="Arial"/>
        </w:rPr>
        <w:t xml:space="preserve">Claudio </w:t>
      </w:r>
      <w:r>
        <w:rPr>
          <w:rFonts w:ascii="Arial" w:hAnsi="Arial" w:cs="Arial"/>
        </w:rPr>
        <w:t xml:space="preserve">Alfredo DNI: 33198753 del Club </w:t>
      </w:r>
      <w:r w:rsidR="00B96179">
        <w:rPr>
          <w:rFonts w:ascii="Arial" w:hAnsi="Arial" w:cs="Arial"/>
        </w:rPr>
        <w:t>Atlético</w:t>
      </w:r>
      <w:r>
        <w:rPr>
          <w:rFonts w:ascii="Arial" w:hAnsi="Arial" w:cs="Arial"/>
        </w:rPr>
        <w:t xml:space="preserve"> Independiente.</w:t>
      </w:r>
    </w:p>
    <w:p w:rsidR="00B90BFC" w:rsidRDefault="00B90BFC" w:rsidP="004B088A">
      <w:pPr>
        <w:spacing w:after="0"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Se le solicita a la secretaria de la L.R.R.F. documentación  correspondiente. </w:t>
      </w:r>
    </w:p>
    <w:p w:rsidR="00B96179" w:rsidRDefault="00B96179" w:rsidP="004B088A">
      <w:pPr>
        <w:spacing w:after="0" w:line="240" w:lineRule="auto"/>
        <w:mirrorIndents/>
        <w:rPr>
          <w:rFonts w:ascii="Arial" w:hAnsi="Arial" w:cs="Arial"/>
        </w:rPr>
      </w:pPr>
    </w:p>
    <w:p w:rsidR="009A4F98" w:rsidRDefault="0094247F" w:rsidP="004B088A">
      <w:pPr>
        <w:spacing w:after="0"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De secretaria se</w:t>
      </w:r>
      <w:r w:rsidR="00B96179">
        <w:rPr>
          <w:rFonts w:ascii="Arial" w:hAnsi="Arial" w:cs="Arial"/>
        </w:rPr>
        <w:t xml:space="preserve"> recibió Acta de</w:t>
      </w:r>
      <w:r>
        <w:rPr>
          <w:rFonts w:ascii="Arial" w:hAnsi="Arial" w:cs="Arial"/>
        </w:rPr>
        <w:t>l Tribunal de Disciplina de</w:t>
      </w:r>
      <w:r w:rsidR="00B96179">
        <w:rPr>
          <w:rFonts w:ascii="Arial" w:hAnsi="Arial" w:cs="Arial"/>
        </w:rPr>
        <w:t xml:space="preserve"> la Liga </w:t>
      </w:r>
      <w:proofErr w:type="spellStart"/>
      <w:r>
        <w:rPr>
          <w:rFonts w:ascii="Arial" w:hAnsi="Arial" w:cs="Arial"/>
        </w:rPr>
        <w:t>Villamariense</w:t>
      </w:r>
      <w:proofErr w:type="spellEnd"/>
      <w:r>
        <w:rPr>
          <w:rFonts w:ascii="Arial" w:hAnsi="Arial" w:cs="Arial"/>
        </w:rPr>
        <w:t xml:space="preserve">, se adjunta al expediente. </w:t>
      </w:r>
    </w:p>
    <w:p w:rsidR="0094247F" w:rsidRDefault="0094247F" w:rsidP="004B088A">
      <w:pPr>
        <w:spacing w:after="0"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El jugador DIAZ Claudio Alfredo DNI: 33198753 queda Comprendido Art 22. </w:t>
      </w:r>
      <w:bookmarkStart w:id="0" w:name="_GoBack"/>
      <w:bookmarkEnd w:id="0"/>
    </w:p>
    <w:p w:rsidR="0094247F" w:rsidRDefault="0094247F" w:rsidP="004B088A">
      <w:pPr>
        <w:spacing w:after="0" w:line="240" w:lineRule="auto"/>
        <w:mirrorIndents/>
        <w:rPr>
          <w:rFonts w:ascii="Arial" w:hAnsi="Arial" w:cs="Arial"/>
        </w:rPr>
      </w:pPr>
    </w:p>
    <w:p w:rsidR="00B90BFC" w:rsidRDefault="00B90BFC" w:rsidP="004B088A">
      <w:pPr>
        <w:spacing w:after="0" w:line="240" w:lineRule="auto"/>
        <w:mirrorIndents/>
        <w:rPr>
          <w:rFonts w:ascii="Arial" w:hAnsi="Arial" w:cs="Arial"/>
        </w:rPr>
      </w:pPr>
    </w:p>
    <w:p w:rsidR="004E1339" w:rsidRPr="00B96179" w:rsidRDefault="00145619" w:rsidP="00B96179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514845">
        <w:rPr>
          <w:rFonts w:ascii="Arial" w:hAnsi="Arial" w:cs="Arial"/>
          <w:b/>
        </w:rPr>
        <w:t xml:space="preserve"> secretaria </w:t>
      </w:r>
      <w:r w:rsidR="00833845">
        <w:rPr>
          <w:rFonts w:ascii="Arial" w:hAnsi="Arial" w:cs="Arial"/>
          <w:b/>
        </w:rPr>
        <w:t>1 (una</w:t>
      </w:r>
      <w:r>
        <w:rPr>
          <w:rFonts w:ascii="Arial" w:hAnsi="Arial" w:cs="Arial"/>
          <w:b/>
        </w:rPr>
        <w:t>) fichas</w:t>
      </w:r>
      <w:r w:rsidRPr="00705D18">
        <w:rPr>
          <w:rFonts w:ascii="Arial" w:hAnsi="Arial" w:cs="Arial"/>
          <w:b/>
        </w:rPr>
        <w:t xml:space="preserve"> miembros Cuerpo Técnico</w:t>
      </w:r>
    </w:p>
    <w:p w:rsidR="004E1339" w:rsidRDefault="004E1339" w:rsidP="004E1339">
      <w:pPr>
        <w:spacing w:after="0" w:line="240" w:lineRule="auto"/>
        <w:mirrorIndents/>
      </w:pPr>
    </w:p>
    <w:p w:rsidR="004E1339" w:rsidRPr="00631E81" w:rsidRDefault="004E1339" w:rsidP="004E1339">
      <w:pPr>
        <w:spacing w:after="0" w:line="240" w:lineRule="auto"/>
        <w:mirrorIndents/>
      </w:pPr>
    </w:p>
    <w:p w:rsidR="00ED66DD" w:rsidRPr="00705D18" w:rsidRDefault="004C21B9" w:rsidP="0048170B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D74A5F">
      <w:headerReference w:type="default" r:id="rId9"/>
      <w:footerReference w:type="default" r:id="rId10"/>
      <w:pgSz w:w="12242" w:h="20163" w:code="5"/>
      <w:pgMar w:top="2269" w:right="1043" w:bottom="709" w:left="993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10" w:rsidRDefault="002E3610">
      <w:pPr>
        <w:spacing w:after="0" w:line="240" w:lineRule="auto"/>
      </w:pPr>
      <w:r>
        <w:separator/>
      </w:r>
    </w:p>
  </w:endnote>
  <w:endnote w:type="continuationSeparator" w:id="0">
    <w:p w:rsidR="002E3610" w:rsidRDefault="002E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10" w:rsidRDefault="002E3610" w:rsidP="001A7E92">
    <w:pPr>
      <w:pStyle w:val="Piedepgina"/>
      <w:tabs>
        <w:tab w:val="clear" w:pos="4419"/>
        <w:tab w:val="clear" w:pos="8838"/>
      </w:tabs>
      <w:jc w:val="center"/>
    </w:pPr>
    <w:r>
      <w:t xml:space="preserve">Acta Nro. 23/2019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94247F">
      <w:rPr>
        <w:noProof/>
      </w:rPr>
      <w:t>3</w:t>
    </w:r>
    <w:r>
      <w:rPr>
        <w:noProof/>
      </w:rPr>
      <w:fldChar w:fldCharType="end"/>
    </w:r>
    <w:r>
      <w:t xml:space="preserve"> de </w:t>
    </w:r>
    <w:r w:rsidR="0094247F">
      <w:fldChar w:fldCharType="begin"/>
    </w:r>
    <w:r w:rsidR="0094247F">
      <w:instrText xml:space="preserve"> NUMPAGES   \* MERGEFORMAT </w:instrText>
    </w:r>
    <w:r w:rsidR="0094247F">
      <w:fldChar w:fldCharType="separate"/>
    </w:r>
    <w:r w:rsidR="0094247F">
      <w:rPr>
        <w:noProof/>
      </w:rPr>
      <w:t>3</w:t>
    </w:r>
    <w:r w:rsidR="0094247F">
      <w:rPr>
        <w:noProof/>
      </w:rPr>
      <w:fldChar w:fldCharType="end"/>
    </w:r>
    <w:r>
      <w:t xml:space="preserve"> -</w:t>
    </w:r>
  </w:p>
  <w:p w:rsidR="002E3610" w:rsidRDefault="0094247F">
    <w:pPr>
      <w:pStyle w:val="Piedepgin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10" w:rsidRDefault="002E3610">
      <w:pPr>
        <w:spacing w:after="0" w:line="240" w:lineRule="auto"/>
      </w:pPr>
      <w:r>
        <w:separator/>
      </w:r>
    </w:p>
  </w:footnote>
  <w:footnote w:type="continuationSeparator" w:id="0">
    <w:p w:rsidR="002E3610" w:rsidRDefault="002E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10" w:rsidRDefault="0094247F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2E3610" w:rsidRDefault="002E3610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2E3610" w:rsidRPr="00472E4F" w:rsidRDefault="002E3610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2E3610" w:rsidRPr="00472E4F" w:rsidRDefault="002E3610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2E361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674"/>
    <w:rsid w:val="00000EDF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5229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9CD"/>
    <w:rsid w:val="00054BF3"/>
    <w:rsid w:val="00054F3E"/>
    <w:rsid w:val="00055928"/>
    <w:rsid w:val="00055AED"/>
    <w:rsid w:val="00057C0C"/>
    <w:rsid w:val="00061451"/>
    <w:rsid w:val="00063543"/>
    <w:rsid w:val="0006359E"/>
    <w:rsid w:val="000636D9"/>
    <w:rsid w:val="00063E88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202E"/>
    <w:rsid w:val="00092666"/>
    <w:rsid w:val="000927F9"/>
    <w:rsid w:val="0009364B"/>
    <w:rsid w:val="0009378E"/>
    <w:rsid w:val="00093E01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7528"/>
    <w:rsid w:val="000B798D"/>
    <w:rsid w:val="000B7E32"/>
    <w:rsid w:val="000C023B"/>
    <w:rsid w:val="000C22BF"/>
    <w:rsid w:val="000C22EC"/>
    <w:rsid w:val="000C2639"/>
    <w:rsid w:val="000C2793"/>
    <w:rsid w:val="000C2A94"/>
    <w:rsid w:val="000C2C7B"/>
    <w:rsid w:val="000C40CF"/>
    <w:rsid w:val="000C4555"/>
    <w:rsid w:val="000C5291"/>
    <w:rsid w:val="000C6113"/>
    <w:rsid w:val="000C62AA"/>
    <w:rsid w:val="000C62D3"/>
    <w:rsid w:val="000C6B9C"/>
    <w:rsid w:val="000C777E"/>
    <w:rsid w:val="000D06B8"/>
    <w:rsid w:val="000D0B72"/>
    <w:rsid w:val="000D13AD"/>
    <w:rsid w:val="000D143C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4C5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7AC"/>
    <w:rsid w:val="00181146"/>
    <w:rsid w:val="00181495"/>
    <w:rsid w:val="00181F05"/>
    <w:rsid w:val="00184183"/>
    <w:rsid w:val="001843BA"/>
    <w:rsid w:val="0018498D"/>
    <w:rsid w:val="00184C6F"/>
    <w:rsid w:val="00184FE1"/>
    <w:rsid w:val="00185F37"/>
    <w:rsid w:val="00186F43"/>
    <w:rsid w:val="0018767A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2065"/>
    <w:rsid w:val="001D294E"/>
    <w:rsid w:val="001D2CDD"/>
    <w:rsid w:val="001D2D6B"/>
    <w:rsid w:val="001D3172"/>
    <w:rsid w:val="001D3A31"/>
    <w:rsid w:val="001D3E38"/>
    <w:rsid w:val="001D4351"/>
    <w:rsid w:val="001D4946"/>
    <w:rsid w:val="001D4A4A"/>
    <w:rsid w:val="001D4B71"/>
    <w:rsid w:val="001D536C"/>
    <w:rsid w:val="001D5E46"/>
    <w:rsid w:val="001D60F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3C1"/>
    <w:rsid w:val="00236599"/>
    <w:rsid w:val="00236C93"/>
    <w:rsid w:val="0024002F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6F8F"/>
    <w:rsid w:val="002A766B"/>
    <w:rsid w:val="002A784D"/>
    <w:rsid w:val="002A7888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DC8"/>
    <w:rsid w:val="002E5266"/>
    <w:rsid w:val="002E5FBC"/>
    <w:rsid w:val="002E6030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7F4"/>
    <w:rsid w:val="00301C35"/>
    <w:rsid w:val="003021ED"/>
    <w:rsid w:val="00302255"/>
    <w:rsid w:val="00302B66"/>
    <w:rsid w:val="00302F29"/>
    <w:rsid w:val="003033F2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39C6"/>
    <w:rsid w:val="003249C4"/>
    <w:rsid w:val="003249C6"/>
    <w:rsid w:val="00325CF1"/>
    <w:rsid w:val="00327F59"/>
    <w:rsid w:val="003308E2"/>
    <w:rsid w:val="00330FAF"/>
    <w:rsid w:val="0033191F"/>
    <w:rsid w:val="00331CC3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41C"/>
    <w:rsid w:val="003559B9"/>
    <w:rsid w:val="00355E54"/>
    <w:rsid w:val="00355F8C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16B1"/>
    <w:rsid w:val="00392094"/>
    <w:rsid w:val="003924F7"/>
    <w:rsid w:val="003928C6"/>
    <w:rsid w:val="00392EF3"/>
    <w:rsid w:val="00393D0D"/>
    <w:rsid w:val="003946BE"/>
    <w:rsid w:val="00394A47"/>
    <w:rsid w:val="00394D5D"/>
    <w:rsid w:val="00394EE2"/>
    <w:rsid w:val="0039601F"/>
    <w:rsid w:val="00396596"/>
    <w:rsid w:val="00397156"/>
    <w:rsid w:val="00397717"/>
    <w:rsid w:val="00397E71"/>
    <w:rsid w:val="003A073C"/>
    <w:rsid w:val="003A0CDC"/>
    <w:rsid w:val="003A0D24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9C"/>
    <w:rsid w:val="003B5B59"/>
    <w:rsid w:val="003B7AB7"/>
    <w:rsid w:val="003C139B"/>
    <w:rsid w:val="003C1AF9"/>
    <w:rsid w:val="003C1D84"/>
    <w:rsid w:val="003C2AAB"/>
    <w:rsid w:val="003C3AE2"/>
    <w:rsid w:val="003C4C71"/>
    <w:rsid w:val="003C5A1E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119C"/>
    <w:rsid w:val="003E1493"/>
    <w:rsid w:val="003E19E8"/>
    <w:rsid w:val="003E2388"/>
    <w:rsid w:val="003E280F"/>
    <w:rsid w:val="003E3494"/>
    <w:rsid w:val="003E46D7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EE7"/>
    <w:rsid w:val="00406854"/>
    <w:rsid w:val="00407607"/>
    <w:rsid w:val="004105CD"/>
    <w:rsid w:val="004108DE"/>
    <w:rsid w:val="00413136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6CC8"/>
    <w:rsid w:val="00427A93"/>
    <w:rsid w:val="00427A9A"/>
    <w:rsid w:val="0043031A"/>
    <w:rsid w:val="00432E31"/>
    <w:rsid w:val="0043322A"/>
    <w:rsid w:val="00434C63"/>
    <w:rsid w:val="00435035"/>
    <w:rsid w:val="00435902"/>
    <w:rsid w:val="00435FC9"/>
    <w:rsid w:val="00436422"/>
    <w:rsid w:val="00437454"/>
    <w:rsid w:val="004375E3"/>
    <w:rsid w:val="00437FE4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B69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4CD"/>
    <w:rsid w:val="0046751C"/>
    <w:rsid w:val="004675EA"/>
    <w:rsid w:val="004701E5"/>
    <w:rsid w:val="00472E4F"/>
    <w:rsid w:val="00473405"/>
    <w:rsid w:val="00473ADE"/>
    <w:rsid w:val="004746CB"/>
    <w:rsid w:val="0047485C"/>
    <w:rsid w:val="0047507D"/>
    <w:rsid w:val="004755CF"/>
    <w:rsid w:val="00475BEC"/>
    <w:rsid w:val="00476414"/>
    <w:rsid w:val="00476A7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2524"/>
    <w:rsid w:val="00492590"/>
    <w:rsid w:val="00493B13"/>
    <w:rsid w:val="0049678D"/>
    <w:rsid w:val="00496FB3"/>
    <w:rsid w:val="004A12C7"/>
    <w:rsid w:val="004A171A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FD"/>
    <w:rsid w:val="004E635A"/>
    <w:rsid w:val="004E63C9"/>
    <w:rsid w:val="004E653D"/>
    <w:rsid w:val="004E78AC"/>
    <w:rsid w:val="004E78CE"/>
    <w:rsid w:val="004E7E7F"/>
    <w:rsid w:val="004F0F64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2964"/>
    <w:rsid w:val="00503332"/>
    <w:rsid w:val="005044F2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DD8"/>
    <w:rsid w:val="00522D18"/>
    <w:rsid w:val="00524D93"/>
    <w:rsid w:val="00524FE6"/>
    <w:rsid w:val="00525470"/>
    <w:rsid w:val="005261F7"/>
    <w:rsid w:val="00526A76"/>
    <w:rsid w:val="005276C9"/>
    <w:rsid w:val="00530390"/>
    <w:rsid w:val="005303E4"/>
    <w:rsid w:val="00530915"/>
    <w:rsid w:val="0053144E"/>
    <w:rsid w:val="00531BE4"/>
    <w:rsid w:val="00531C67"/>
    <w:rsid w:val="00531D9D"/>
    <w:rsid w:val="0053245A"/>
    <w:rsid w:val="00532DEB"/>
    <w:rsid w:val="00533A28"/>
    <w:rsid w:val="00533C99"/>
    <w:rsid w:val="00533D9D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3148"/>
    <w:rsid w:val="005633C4"/>
    <w:rsid w:val="005649AB"/>
    <w:rsid w:val="005662B4"/>
    <w:rsid w:val="005662F8"/>
    <w:rsid w:val="0056689A"/>
    <w:rsid w:val="00567880"/>
    <w:rsid w:val="00567909"/>
    <w:rsid w:val="00567B74"/>
    <w:rsid w:val="005709BB"/>
    <w:rsid w:val="00571F9D"/>
    <w:rsid w:val="00573269"/>
    <w:rsid w:val="0057394A"/>
    <w:rsid w:val="00573B7E"/>
    <w:rsid w:val="00573C2C"/>
    <w:rsid w:val="00573E05"/>
    <w:rsid w:val="005753F4"/>
    <w:rsid w:val="00575D2C"/>
    <w:rsid w:val="00575E9C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5856"/>
    <w:rsid w:val="00595CEB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D11"/>
    <w:rsid w:val="005B40B0"/>
    <w:rsid w:val="005B5B63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EE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7024"/>
    <w:rsid w:val="0063718B"/>
    <w:rsid w:val="0064002D"/>
    <w:rsid w:val="0064026E"/>
    <w:rsid w:val="00642839"/>
    <w:rsid w:val="006432C9"/>
    <w:rsid w:val="00644080"/>
    <w:rsid w:val="00644278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F2D"/>
    <w:rsid w:val="00655F7A"/>
    <w:rsid w:val="006564E4"/>
    <w:rsid w:val="006575E1"/>
    <w:rsid w:val="00660259"/>
    <w:rsid w:val="006614EE"/>
    <w:rsid w:val="00661979"/>
    <w:rsid w:val="006622B4"/>
    <w:rsid w:val="00663402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50BF"/>
    <w:rsid w:val="006752AB"/>
    <w:rsid w:val="00675623"/>
    <w:rsid w:val="0067571B"/>
    <w:rsid w:val="00675782"/>
    <w:rsid w:val="006769F7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A84"/>
    <w:rsid w:val="006B1B48"/>
    <w:rsid w:val="006B339A"/>
    <w:rsid w:val="006B3EBB"/>
    <w:rsid w:val="006B4DEF"/>
    <w:rsid w:val="006B51DB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ACE"/>
    <w:rsid w:val="006E3EE0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6B3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34F"/>
    <w:rsid w:val="007F354D"/>
    <w:rsid w:val="007F42DC"/>
    <w:rsid w:val="007F45F4"/>
    <w:rsid w:val="007F49D0"/>
    <w:rsid w:val="007F4BF2"/>
    <w:rsid w:val="007F557B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1015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F02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B5C"/>
    <w:rsid w:val="0087345B"/>
    <w:rsid w:val="00874CFC"/>
    <w:rsid w:val="00874EE0"/>
    <w:rsid w:val="0087501E"/>
    <w:rsid w:val="008750FF"/>
    <w:rsid w:val="008754AC"/>
    <w:rsid w:val="008763D9"/>
    <w:rsid w:val="008763DC"/>
    <w:rsid w:val="00876C2F"/>
    <w:rsid w:val="00876D82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1D6D"/>
    <w:rsid w:val="008B29D1"/>
    <w:rsid w:val="008B2ECC"/>
    <w:rsid w:val="008B304D"/>
    <w:rsid w:val="008B3136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C91"/>
    <w:rsid w:val="00933509"/>
    <w:rsid w:val="0093384B"/>
    <w:rsid w:val="00934306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540B"/>
    <w:rsid w:val="00955442"/>
    <w:rsid w:val="00955781"/>
    <w:rsid w:val="00956B86"/>
    <w:rsid w:val="00957AE8"/>
    <w:rsid w:val="00960910"/>
    <w:rsid w:val="00961250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63D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F98"/>
    <w:rsid w:val="009A51D0"/>
    <w:rsid w:val="009A5743"/>
    <w:rsid w:val="009A65A5"/>
    <w:rsid w:val="009A729E"/>
    <w:rsid w:val="009B0130"/>
    <w:rsid w:val="009B10FD"/>
    <w:rsid w:val="009B1CA3"/>
    <w:rsid w:val="009B209A"/>
    <w:rsid w:val="009B3907"/>
    <w:rsid w:val="009B4A29"/>
    <w:rsid w:val="009B573C"/>
    <w:rsid w:val="009B5803"/>
    <w:rsid w:val="009B5C9E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6A7"/>
    <w:rsid w:val="009E0EB9"/>
    <w:rsid w:val="009E1628"/>
    <w:rsid w:val="009E1763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BCB"/>
    <w:rsid w:val="00A212D1"/>
    <w:rsid w:val="00A21CEE"/>
    <w:rsid w:val="00A21D62"/>
    <w:rsid w:val="00A22AE5"/>
    <w:rsid w:val="00A22D7A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51B"/>
    <w:rsid w:val="00A62A63"/>
    <w:rsid w:val="00A630EC"/>
    <w:rsid w:val="00A6345C"/>
    <w:rsid w:val="00A64150"/>
    <w:rsid w:val="00A64F3E"/>
    <w:rsid w:val="00A65A22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763"/>
    <w:rsid w:val="00AE3A91"/>
    <w:rsid w:val="00AE3BD4"/>
    <w:rsid w:val="00AE4DB9"/>
    <w:rsid w:val="00AE52F9"/>
    <w:rsid w:val="00AE6F60"/>
    <w:rsid w:val="00AF053E"/>
    <w:rsid w:val="00AF08B1"/>
    <w:rsid w:val="00AF10A3"/>
    <w:rsid w:val="00AF1217"/>
    <w:rsid w:val="00AF2139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F5C"/>
    <w:rsid w:val="00B07AC6"/>
    <w:rsid w:val="00B07B07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4744"/>
    <w:rsid w:val="00B64F1B"/>
    <w:rsid w:val="00B6561C"/>
    <w:rsid w:val="00B66D9A"/>
    <w:rsid w:val="00B66DD8"/>
    <w:rsid w:val="00B66DD9"/>
    <w:rsid w:val="00B70EA8"/>
    <w:rsid w:val="00B7246C"/>
    <w:rsid w:val="00B72C70"/>
    <w:rsid w:val="00B72FBC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D96"/>
    <w:rsid w:val="00BD3129"/>
    <w:rsid w:val="00BD3A20"/>
    <w:rsid w:val="00BD3D90"/>
    <w:rsid w:val="00BD65F9"/>
    <w:rsid w:val="00BD670D"/>
    <w:rsid w:val="00BD6E17"/>
    <w:rsid w:val="00BE0DE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D4B"/>
    <w:rsid w:val="00C3681C"/>
    <w:rsid w:val="00C36A59"/>
    <w:rsid w:val="00C36C0A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D62"/>
    <w:rsid w:val="00C57EC4"/>
    <w:rsid w:val="00C57F6E"/>
    <w:rsid w:val="00C601EA"/>
    <w:rsid w:val="00C60DAA"/>
    <w:rsid w:val="00C62F52"/>
    <w:rsid w:val="00C63BCE"/>
    <w:rsid w:val="00C63EA6"/>
    <w:rsid w:val="00C6482D"/>
    <w:rsid w:val="00C64905"/>
    <w:rsid w:val="00C66958"/>
    <w:rsid w:val="00C67C28"/>
    <w:rsid w:val="00C67D18"/>
    <w:rsid w:val="00C70584"/>
    <w:rsid w:val="00C711BF"/>
    <w:rsid w:val="00C712AB"/>
    <w:rsid w:val="00C744AA"/>
    <w:rsid w:val="00C747F1"/>
    <w:rsid w:val="00C74C3C"/>
    <w:rsid w:val="00C74C65"/>
    <w:rsid w:val="00C74F30"/>
    <w:rsid w:val="00C76231"/>
    <w:rsid w:val="00C766AD"/>
    <w:rsid w:val="00C76814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B6B"/>
    <w:rsid w:val="00CB140B"/>
    <w:rsid w:val="00CB19FC"/>
    <w:rsid w:val="00CB2FE4"/>
    <w:rsid w:val="00CB3323"/>
    <w:rsid w:val="00CB3705"/>
    <w:rsid w:val="00CB3DB2"/>
    <w:rsid w:val="00CB3FA6"/>
    <w:rsid w:val="00CB681F"/>
    <w:rsid w:val="00CB7DBC"/>
    <w:rsid w:val="00CC076E"/>
    <w:rsid w:val="00CC090C"/>
    <w:rsid w:val="00CC1E3A"/>
    <w:rsid w:val="00CC2588"/>
    <w:rsid w:val="00CC3657"/>
    <w:rsid w:val="00CC3B4D"/>
    <w:rsid w:val="00CC644A"/>
    <w:rsid w:val="00CC6F4A"/>
    <w:rsid w:val="00CC7B55"/>
    <w:rsid w:val="00CC7E4A"/>
    <w:rsid w:val="00CD0B78"/>
    <w:rsid w:val="00CD131F"/>
    <w:rsid w:val="00CD1522"/>
    <w:rsid w:val="00CD1C0C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ADF"/>
    <w:rsid w:val="00D12C48"/>
    <w:rsid w:val="00D12CBC"/>
    <w:rsid w:val="00D12E0E"/>
    <w:rsid w:val="00D13A8F"/>
    <w:rsid w:val="00D13CA0"/>
    <w:rsid w:val="00D13FDE"/>
    <w:rsid w:val="00D14109"/>
    <w:rsid w:val="00D14BE2"/>
    <w:rsid w:val="00D15278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47D5"/>
    <w:rsid w:val="00D458AD"/>
    <w:rsid w:val="00D461D1"/>
    <w:rsid w:val="00D46383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3DDA"/>
    <w:rsid w:val="00D94535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E34"/>
    <w:rsid w:val="00E03478"/>
    <w:rsid w:val="00E03513"/>
    <w:rsid w:val="00E039B8"/>
    <w:rsid w:val="00E046AA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6805"/>
    <w:rsid w:val="00E37100"/>
    <w:rsid w:val="00E40E4C"/>
    <w:rsid w:val="00E4138C"/>
    <w:rsid w:val="00E416DB"/>
    <w:rsid w:val="00E417D4"/>
    <w:rsid w:val="00E42265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EAB"/>
    <w:rsid w:val="00E502B0"/>
    <w:rsid w:val="00E50604"/>
    <w:rsid w:val="00E50E8B"/>
    <w:rsid w:val="00E51846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FFC"/>
    <w:rsid w:val="00E6400F"/>
    <w:rsid w:val="00E64B37"/>
    <w:rsid w:val="00E64E71"/>
    <w:rsid w:val="00E651C2"/>
    <w:rsid w:val="00E66738"/>
    <w:rsid w:val="00E66BA7"/>
    <w:rsid w:val="00E7012E"/>
    <w:rsid w:val="00E7018D"/>
    <w:rsid w:val="00E70B3F"/>
    <w:rsid w:val="00E70F22"/>
    <w:rsid w:val="00E718DC"/>
    <w:rsid w:val="00E71F50"/>
    <w:rsid w:val="00E720B9"/>
    <w:rsid w:val="00E723EE"/>
    <w:rsid w:val="00E72DBF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1196"/>
    <w:rsid w:val="00E81263"/>
    <w:rsid w:val="00E81A7F"/>
    <w:rsid w:val="00E82B29"/>
    <w:rsid w:val="00E83776"/>
    <w:rsid w:val="00E84662"/>
    <w:rsid w:val="00E84A6C"/>
    <w:rsid w:val="00E8500B"/>
    <w:rsid w:val="00E85B2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D1670"/>
    <w:rsid w:val="00ED337A"/>
    <w:rsid w:val="00ED39F9"/>
    <w:rsid w:val="00ED3B88"/>
    <w:rsid w:val="00ED423B"/>
    <w:rsid w:val="00ED4338"/>
    <w:rsid w:val="00ED60F6"/>
    <w:rsid w:val="00ED6485"/>
    <w:rsid w:val="00ED66DD"/>
    <w:rsid w:val="00ED7236"/>
    <w:rsid w:val="00ED7D32"/>
    <w:rsid w:val="00EE0863"/>
    <w:rsid w:val="00EE16F5"/>
    <w:rsid w:val="00EE176C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35A8"/>
    <w:rsid w:val="00F83A9F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7306"/>
    <w:rsid w:val="00FA78BC"/>
    <w:rsid w:val="00FA7940"/>
    <w:rsid w:val="00FA7D8A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BE1A-7561-487E-9DBC-C8F802FC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7545081</TotalTime>
  <Pages>3</Pages>
  <Words>1394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11</cp:revision>
  <cp:lastPrinted>2019-08-07T19:36:00Z</cp:lastPrinted>
  <dcterms:created xsi:type="dcterms:W3CDTF">2017-06-28T14:46:00Z</dcterms:created>
  <dcterms:modified xsi:type="dcterms:W3CDTF">2019-08-07T21:57:00Z</dcterms:modified>
</cp:coreProperties>
</file>